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51"/>
        <w:gridCol w:w="3366"/>
        <w:gridCol w:w="3348"/>
      </w:tblGrid>
      <w:tr w:rsidR="00A350C7" w:rsidRPr="004C109B" w:rsidTr="005E1539">
        <w:trPr>
          <w:trHeight w:val="1951"/>
        </w:trPr>
        <w:tc>
          <w:tcPr>
            <w:tcW w:w="3551" w:type="dxa"/>
          </w:tcPr>
          <w:p w:rsidR="00A350C7" w:rsidRPr="004C109B" w:rsidRDefault="00A350C7" w:rsidP="005E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C109B">
              <w:rPr>
                <w:rFonts w:ascii="Times New Roman" w:eastAsia="Times New Roman" w:hAnsi="Times New Roman" w:cs="Times New Roman"/>
                <w:lang w:eastAsia="ru-RU"/>
              </w:rPr>
              <w:t>Профессиональ</w:t>
            </w:r>
            <w:proofErr w:type="spellEnd"/>
            <w:r w:rsidRPr="004C109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C109B">
              <w:rPr>
                <w:rFonts w:ascii="Times New Roman" w:eastAsia="Times New Roman" w:hAnsi="Times New Roman" w:cs="Times New Roman"/>
                <w:lang w:eastAsia="ru-RU"/>
              </w:rPr>
              <w:t>белем</w:t>
            </w:r>
            <w:proofErr w:type="spellEnd"/>
            <w:r w:rsidRPr="004C109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C109B">
              <w:rPr>
                <w:rFonts w:ascii="Times New Roman" w:eastAsia="Times New Roman" w:hAnsi="Times New Roman" w:cs="Times New Roman"/>
                <w:lang w:eastAsia="ru-RU"/>
              </w:rPr>
              <w:t>алу</w:t>
            </w:r>
            <w:proofErr w:type="spellEnd"/>
            <w:r w:rsidRPr="004C109B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spellStart"/>
            <w:r w:rsidRPr="004C109B">
              <w:rPr>
                <w:rFonts w:ascii="Times New Roman" w:eastAsia="Times New Roman" w:hAnsi="Times New Roman" w:cs="Times New Roman"/>
                <w:lang w:eastAsia="ru-RU"/>
              </w:rPr>
              <w:t>шәхси</w:t>
            </w:r>
            <w:proofErr w:type="spellEnd"/>
            <w:r w:rsidRPr="004C109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C109B">
              <w:rPr>
                <w:rFonts w:ascii="Times New Roman" w:eastAsia="Times New Roman" w:hAnsi="Times New Roman" w:cs="Times New Roman"/>
                <w:lang w:eastAsia="ru-RU"/>
              </w:rPr>
              <w:t>укыту</w:t>
            </w:r>
            <w:proofErr w:type="spellEnd"/>
            <w:r w:rsidRPr="004C109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C109B">
              <w:rPr>
                <w:rFonts w:ascii="Times New Roman" w:eastAsia="Times New Roman" w:hAnsi="Times New Roman" w:cs="Times New Roman"/>
                <w:lang w:eastAsia="ru-RU"/>
              </w:rPr>
              <w:t>оешмасы</w:t>
            </w:r>
            <w:proofErr w:type="spellEnd"/>
          </w:p>
          <w:p w:rsidR="00A350C7" w:rsidRPr="004C109B" w:rsidRDefault="00A350C7" w:rsidP="005E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109B">
              <w:rPr>
                <w:rFonts w:ascii="Times New Roman" w:eastAsia="Times New Roman" w:hAnsi="Times New Roman" w:cs="Times New Roman"/>
                <w:b/>
                <w:lang w:eastAsia="ru-RU"/>
              </w:rPr>
              <w:t>«</w:t>
            </w:r>
            <w:proofErr w:type="spellStart"/>
            <w:r w:rsidRPr="004C109B">
              <w:rPr>
                <w:rFonts w:ascii="Times New Roman" w:eastAsia="Times New Roman" w:hAnsi="Times New Roman" w:cs="Times New Roman"/>
                <w:b/>
                <w:lang w:eastAsia="ru-RU"/>
              </w:rPr>
              <w:t>ПремьерАВТО</w:t>
            </w:r>
            <w:proofErr w:type="spellEnd"/>
            <w:r w:rsidRPr="004C109B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  <w:p w:rsidR="00A350C7" w:rsidRPr="004C109B" w:rsidRDefault="00A350C7" w:rsidP="005E15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350C7" w:rsidRPr="004C109B" w:rsidRDefault="00A350C7" w:rsidP="004C1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109B">
              <w:rPr>
                <w:rFonts w:ascii="Times New Roman" w:eastAsia="Times New Roman" w:hAnsi="Times New Roman" w:cs="Times New Roman"/>
                <w:lang w:eastAsia="ru-RU"/>
              </w:rPr>
              <w:t xml:space="preserve">420036, Татарстан </w:t>
            </w:r>
            <w:proofErr w:type="spellStart"/>
            <w:r w:rsidRPr="004C109B">
              <w:rPr>
                <w:rFonts w:ascii="Times New Roman" w:eastAsia="Times New Roman" w:hAnsi="Times New Roman" w:cs="Times New Roman"/>
                <w:lang w:eastAsia="ru-RU"/>
              </w:rPr>
              <w:t>Республикасы</w:t>
            </w:r>
            <w:proofErr w:type="spellEnd"/>
            <w:r w:rsidRPr="004C109B">
              <w:rPr>
                <w:rFonts w:ascii="Times New Roman" w:eastAsia="Times New Roman" w:hAnsi="Times New Roman" w:cs="Times New Roman"/>
                <w:lang w:eastAsia="ru-RU"/>
              </w:rPr>
              <w:t xml:space="preserve">, Казан </w:t>
            </w:r>
            <w:proofErr w:type="spellStart"/>
            <w:r w:rsidRPr="004C109B">
              <w:rPr>
                <w:rFonts w:ascii="Times New Roman" w:eastAsia="Times New Roman" w:hAnsi="Times New Roman" w:cs="Times New Roman"/>
                <w:lang w:eastAsia="ru-RU"/>
              </w:rPr>
              <w:t>шәһәре</w:t>
            </w:r>
            <w:proofErr w:type="spellEnd"/>
            <w:proofErr w:type="gramStart"/>
            <w:r w:rsidRPr="004C109B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4C109B">
              <w:rPr>
                <w:rFonts w:ascii="Times New Roman" w:eastAsia="Times New Roman" w:hAnsi="Times New Roman" w:cs="Times New Roman"/>
                <w:lang w:eastAsia="ru-RU"/>
              </w:rPr>
              <w:t xml:space="preserve"> Белинского </w:t>
            </w:r>
            <w:proofErr w:type="spellStart"/>
            <w:r w:rsidRPr="004C109B">
              <w:rPr>
                <w:rFonts w:ascii="Times New Roman" w:eastAsia="Times New Roman" w:hAnsi="Times New Roman" w:cs="Times New Roman"/>
                <w:lang w:eastAsia="ru-RU"/>
              </w:rPr>
              <w:t>урамы</w:t>
            </w:r>
            <w:proofErr w:type="spellEnd"/>
            <w:r w:rsidRPr="004C109B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9D50B6" w:rsidRPr="004C109B">
              <w:rPr>
                <w:rFonts w:ascii="Times New Roman" w:eastAsia="Times New Roman" w:hAnsi="Times New Roman" w:cs="Times New Roman"/>
                <w:lang w:eastAsia="ru-RU"/>
              </w:rPr>
              <w:t>27-70А</w:t>
            </w:r>
          </w:p>
          <w:p w:rsidR="00A350C7" w:rsidRPr="004C109B" w:rsidRDefault="00A350C7" w:rsidP="004C10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09B">
              <w:rPr>
                <w:rFonts w:ascii="MS Gothic" w:eastAsia="MS Gothic" w:hAnsi="MS Gothic" w:cs="MS Gothic" w:hint="eastAsia"/>
                <w:color w:val="000000"/>
                <w:sz w:val="24"/>
                <w:szCs w:val="24"/>
                <w:lang w:eastAsia="ru-RU"/>
              </w:rPr>
              <w:t>☎</w:t>
            </w:r>
            <w:r w:rsidRPr="004C109B">
              <w:rPr>
                <w:rFonts w:ascii="Times New Roman" w:eastAsia="Times New Roman" w:hAnsi="Times New Roman" w:cs="Times New Roman"/>
                <w:lang w:eastAsia="ru-RU"/>
              </w:rPr>
              <w:t xml:space="preserve">   226-46-26</w:t>
            </w:r>
          </w:p>
        </w:tc>
        <w:tc>
          <w:tcPr>
            <w:tcW w:w="3366" w:type="dxa"/>
          </w:tcPr>
          <w:p w:rsidR="00A350C7" w:rsidRPr="004C109B" w:rsidRDefault="00A350C7" w:rsidP="005E1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109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3CD9EBB" wp14:editId="224F3D15">
                  <wp:extent cx="1685925" cy="771525"/>
                  <wp:effectExtent l="0" t="0" r="0" b="0"/>
                  <wp:docPr id="2" name="Рисунок 2" descr="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50C7" w:rsidRPr="004C109B" w:rsidRDefault="00A350C7" w:rsidP="005E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1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 1660163927  КПП 166101001</w:t>
            </w:r>
          </w:p>
          <w:p w:rsidR="00A350C7" w:rsidRPr="004C109B" w:rsidRDefault="00A350C7" w:rsidP="005E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1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ОГРН 1131600004799</w:t>
            </w:r>
          </w:p>
          <w:p w:rsidR="00A350C7" w:rsidRPr="004C109B" w:rsidRDefault="004C109B" w:rsidP="005E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7" w:history="1">
              <w:r w:rsidR="00A350C7" w:rsidRPr="004C109B">
                <w:rPr>
                  <w:rStyle w:val="a8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www</w:t>
              </w:r>
              <w:r w:rsidR="00A350C7" w:rsidRPr="004C109B">
                <w:rPr>
                  <w:rStyle w:val="a8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.</w:t>
              </w:r>
              <w:proofErr w:type="spellStart"/>
              <w:r w:rsidR="00A350C7" w:rsidRPr="004C109B">
                <w:rPr>
                  <w:rStyle w:val="a8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ka</w:t>
              </w:r>
              <w:proofErr w:type="spellEnd"/>
              <w:r w:rsidR="00A350C7" w:rsidRPr="004C109B">
                <w:rPr>
                  <w:rStyle w:val="a8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z</w:t>
              </w:r>
              <w:r w:rsidR="00A350C7" w:rsidRPr="004C109B">
                <w:rPr>
                  <w:rStyle w:val="a8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an</w:t>
              </w:r>
              <w:r w:rsidR="00A350C7" w:rsidRPr="004C109B">
                <w:rPr>
                  <w:rStyle w:val="a8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-</w:t>
              </w:r>
              <w:proofErr w:type="spellStart"/>
              <w:r w:rsidR="00A350C7" w:rsidRPr="004C109B">
                <w:rPr>
                  <w:rStyle w:val="a8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premieravto</w:t>
              </w:r>
              <w:proofErr w:type="spellEnd"/>
              <w:r w:rsidR="00A350C7" w:rsidRPr="004C109B">
                <w:rPr>
                  <w:rStyle w:val="a8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.</w:t>
              </w:r>
              <w:proofErr w:type="spellStart"/>
              <w:r w:rsidR="00A350C7" w:rsidRPr="004C109B">
                <w:rPr>
                  <w:rStyle w:val="a8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ru</w:t>
              </w:r>
              <w:proofErr w:type="spellEnd"/>
            </w:hyperlink>
          </w:p>
          <w:p w:rsidR="00A350C7" w:rsidRPr="004C109B" w:rsidRDefault="00A350C7" w:rsidP="005E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1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1PremierAVT</w:t>
            </w:r>
            <w:r w:rsidRPr="004C109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</w:t>
            </w:r>
            <w:r w:rsidRPr="004C1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@</w:t>
            </w:r>
            <w:r w:rsidRPr="004C109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4C1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spellStart"/>
            <w:r w:rsidRPr="004C109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  <w:tc>
          <w:tcPr>
            <w:tcW w:w="3348" w:type="dxa"/>
          </w:tcPr>
          <w:p w:rsidR="00A350C7" w:rsidRPr="004C109B" w:rsidRDefault="00A350C7" w:rsidP="005E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109B">
              <w:rPr>
                <w:rFonts w:ascii="Times New Roman" w:eastAsia="Times New Roman" w:hAnsi="Times New Roman" w:cs="Times New Roman"/>
                <w:lang w:eastAsia="ru-RU"/>
              </w:rPr>
              <w:t xml:space="preserve">Частное профессиональное образовательное учреждение </w:t>
            </w:r>
          </w:p>
          <w:p w:rsidR="00A350C7" w:rsidRPr="004C109B" w:rsidRDefault="00A350C7" w:rsidP="005E15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109B">
              <w:rPr>
                <w:rFonts w:ascii="Times New Roman" w:eastAsia="Times New Roman" w:hAnsi="Times New Roman" w:cs="Times New Roman"/>
                <w:lang w:eastAsia="ru-RU"/>
              </w:rPr>
              <w:t xml:space="preserve">            </w:t>
            </w:r>
            <w:r w:rsidRPr="004C109B">
              <w:rPr>
                <w:rFonts w:ascii="Times New Roman" w:eastAsia="Times New Roman" w:hAnsi="Times New Roman" w:cs="Times New Roman"/>
                <w:b/>
                <w:lang w:eastAsia="ru-RU"/>
              </w:rPr>
              <w:t>«</w:t>
            </w:r>
            <w:proofErr w:type="spellStart"/>
            <w:r w:rsidRPr="004C109B">
              <w:rPr>
                <w:rFonts w:ascii="Times New Roman" w:eastAsia="Times New Roman" w:hAnsi="Times New Roman" w:cs="Times New Roman"/>
                <w:b/>
                <w:lang w:eastAsia="ru-RU"/>
              </w:rPr>
              <w:t>ПремьерАВТО</w:t>
            </w:r>
            <w:proofErr w:type="spellEnd"/>
            <w:r w:rsidRPr="004C109B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  <w:p w:rsidR="00A350C7" w:rsidRPr="004C109B" w:rsidRDefault="00A350C7" w:rsidP="005E15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A350C7" w:rsidRPr="004C109B" w:rsidRDefault="00A350C7" w:rsidP="005E15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</w:p>
          <w:p w:rsidR="00A350C7" w:rsidRPr="004C109B" w:rsidRDefault="00A350C7" w:rsidP="004C1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109B">
              <w:rPr>
                <w:rFonts w:ascii="Times New Roman" w:eastAsia="Times New Roman" w:hAnsi="Times New Roman" w:cs="Times New Roman"/>
                <w:lang w:eastAsia="ru-RU"/>
              </w:rPr>
              <w:t xml:space="preserve">420036, РТ, г. Казань, ул. Белинского,  </w:t>
            </w:r>
            <w:r w:rsidR="009D50B6" w:rsidRPr="004C109B">
              <w:rPr>
                <w:rFonts w:ascii="Times New Roman" w:eastAsia="Times New Roman" w:hAnsi="Times New Roman" w:cs="Times New Roman"/>
                <w:lang w:eastAsia="ru-RU"/>
              </w:rPr>
              <w:t>27-70А</w:t>
            </w:r>
          </w:p>
          <w:p w:rsidR="00A350C7" w:rsidRPr="004C109B" w:rsidRDefault="00A350C7" w:rsidP="004C10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C109B">
              <w:rPr>
                <w:rFonts w:ascii="MS Gothic" w:eastAsia="MS Gothic" w:hAnsi="MS Gothic" w:cs="MS Gothic" w:hint="eastAsia"/>
                <w:color w:val="000000"/>
                <w:sz w:val="24"/>
                <w:szCs w:val="24"/>
                <w:lang w:eastAsia="ru-RU"/>
              </w:rPr>
              <w:t>☎</w:t>
            </w:r>
            <w:r w:rsidRPr="004C1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C109B">
              <w:rPr>
                <w:rFonts w:ascii="Times New Roman" w:eastAsia="Times New Roman" w:hAnsi="Times New Roman" w:cs="Times New Roman"/>
                <w:lang w:eastAsia="ru-RU"/>
              </w:rPr>
              <w:t>226-46-26</w:t>
            </w:r>
          </w:p>
        </w:tc>
      </w:tr>
    </w:tbl>
    <w:p w:rsidR="00A350C7" w:rsidRPr="004C109B" w:rsidRDefault="00A350C7" w:rsidP="00A350C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50C7" w:rsidRPr="004C109B" w:rsidRDefault="00A350C7" w:rsidP="004C109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bookmarkStart w:id="0" w:name="_GoBack"/>
      <w:r w:rsidRPr="004C109B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П Р И К А З</w:t>
      </w:r>
    </w:p>
    <w:bookmarkEnd w:id="0"/>
    <w:p w:rsidR="006F1DD2" w:rsidRPr="004C109B" w:rsidRDefault="006F1DD2" w:rsidP="006F1DD2">
      <w:pPr>
        <w:ind w:left="720"/>
        <w:contextualSpacing/>
        <w:rPr>
          <w:rFonts w:ascii="Times New Roman" w:eastAsia="Times New Roman" w:hAnsi="Times New Roman" w:cs="Times New Roman"/>
          <w:lang w:eastAsia="ru-RU"/>
        </w:rPr>
      </w:pPr>
    </w:p>
    <w:p w:rsidR="006F1DD2" w:rsidRPr="004C109B" w:rsidRDefault="006F1DD2" w:rsidP="006F1DD2">
      <w:pPr>
        <w:rPr>
          <w:rFonts w:ascii="Times New Roman" w:eastAsia="Times New Roman" w:hAnsi="Times New Roman" w:cs="Times New Roman"/>
          <w:lang w:eastAsia="ru-RU"/>
        </w:rPr>
      </w:pPr>
      <w:r w:rsidRPr="004C109B">
        <w:rPr>
          <w:rFonts w:ascii="Times New Roman" w:eastAsia="Times New Roman" w:hAnsi="Times New Roman" w:cs="Times New Roman"/>
          <w:lang w:eastAsia="ru-RU"/>
        </w:rPr>
        <w:tab/>
      </w:r>
      <w:r w:rsidRPr="004C109B">
        <w:rPr>
          <w:rFonts w:ascii="Times New Roman" w:eastAsia="Times New Roman" w:hAnsi="Times New Roman" w:cs="Times New Roman"/>
          <w:lang w:eastAsia="ru-RU"/>
        </w:rPr>
        <w:tab/>
      </w:r>
      <w:r w:rsidRPr="004C109B">
        <w:rPr>
          <w:rFonts w:ascii="Times New Roman" w:eastAsia="Times New Roman" w:hAnsi="Times New Roman" w:cs="Times New Roman"/>
          <w:lang w:eastAsia="ru-RU"/>
        </w:rPr>
        <w:tab/>
      </w:r>
      <w:r w:rsidRPr="004C109B">
        <w:rPr>
          <w:rFonts w:ascii="Times New Roman" w:eastAsia="Times New Roman" w:hAnsi="Times New Roman" w:cs="Times New Roman"/>
          <w:lang w:eastAsia="ru-RU"/>
        </w:rPr>
        <w:tab/>
      </w:r>
      <w:r w:rsidRPr="004C109B">
        <w:rPr>
          <w:rFonts w:ascii="Times New Roman" w:eastAsia="Times New Roman" w:hAnsi="Times New Roman" w:cs="Times New Roman"/>
          <w:lang w:eastAsia="ru-RU"/>
        </w:rPr>
        <w:tab/>
      </w:r>
    </w:p>
    <w:p w:rsidR="006F1DD2" w:rsidRPr="004C109B" w:rsidRDefault="00A350C7" w:rsidP="006F1DD2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09B">
        <w:rPr>
          <w:rFonts w:ascii="Times New Roman" w:eastAsia="Times New Roman" w:hAnsi="Times New Roman" w:cs="Times New Roman"/>
          <w:sz w:val="28"/>
          <w:szCs w:val="28"/>
          <w:lang w:eastAsia="ru-RU"/>
        </w:rPr>
        <w:t>Г. Казань</w:t>
      </w:r>
      <w:r w:rsidR="006F1DD2" w:rsidRPr="004C1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="009D50B6" w:rsidRPr="004C1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4C1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6F1DD2" w:rsidRPr="004C1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F1DD2" w:rsidRPr="004C109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C109B" w:rsidRPr="004C109B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6F1DD2" w:rsidRPr="004C10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4C109B" w:rsidRPr="004C109B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r w:rsidR="006F1DD2" w:rsidRPr="004C10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C109B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9D50B6" w:rsidRPr="004C109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C10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C109B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6F1DD2" w:rsidRPr="004C10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6F1DD2" w:rsidRPr="004C109B" w:rsidRDefault="006F1DD2" w:rsidP="004C109B">
      <w:pPr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21D" w:rsidRPr="004C109B" w:rsidRDefault="00132656" w:rsidP="004C109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109B">
        <w:rPr>
          <w:rFonts w:ascii="Times New Roman" w:eastAsia="Times New Roman" w:hAnsi="Times New Roman" w:cs="Times New Roman"/>
          <w:lang w:eastAsia="ru-RU"/>
        </w:rPr>
        <w:t>«</w:t>
      </w:r>
      <w:r w:rsidR="0008021D" w:rsidRPr="004C10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прейскуранта</w:t>
      </w:r>
    </w:p>
    <w:p w:rsidR="00132656" w:rsidRPr="004C109B" w:rsidRDefault="0008021D" w:rsidP="004C109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10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оказани</w:t>
      </w:r>
      <w:r w:rsidR="004C10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платных образовательных услуг</w:t>
      </w:r>
      <w:r w:rsidR="00132656" w:rsidRPr="004C10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6F1DD2" w:rsidRPr="004C109B" w:rsidRDefault="006F1DD2" w:rsidP="008128FD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8128FD" w:rsidRPr="004C109B" w:rsidRDefault="008128FD" w:rsidP="008128FD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6F1DD2" w:rsidRPr="004C109B" w:rsidRDefault="006F1DD2" w:rsidP="006F1DD2">
      <w:pPr>
        <w:rPr>
          <w:rFonts w:ascii="Times New Roman" w:hAnsi="Times New Roman" w:cs="Times New Roman"/>
          <w:b/>
          <w:sz w:val="28"/>
          <w:szCs w:val="28"/>
        </w:rPr>
      </w:pPr>
      <w:r w:rsidRPr="004C109B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:rsidR="00F2755D" w:rsidRPr="004C109B" w:rsidRDefault="006F1DD2" w:rsidP="00F2755D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C109B">
        <w:rPr>
          <w:rFonts w:ascii="Times New Roman" w:hAnsi="Times New Roman" w:cs="Times New Roman"/>
          <w:sz w:val="28"/>
          <w:szCs w:val="28"/>
        </w:rPr>
        <w:t xml:space="preserve">Утвердить и ввести в действие </w:t>
      </w:r>
      <w:r w:rsidR="0008021D" w:rsidRPr="004C109B">
        <w:rPr>
          <w:rFonts w:ascii="Times New Roman" w:hAnsi="Times New Roman" w:cs="Times New Roman"/>
          <w:sz w:val="28"/>
          <w:szCs w:val="28"/>
        </w:rPr>
        <w:t xml:space="preserve">прейскурант на оказание </w:t>
      </w:r>
      <w:r w:rsidR="0008021D" w:rsidRPr="004C109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платных образовательных услуг с</w:t>
      </w:r>
      <w:r w:rsidR="009D50B6" w:rsidRPr="004C1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 января </w:t>
      </w:r>
      <w:r w:rsidR="0008021D" w:rsidRPr="004C109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A350C7" w:rsidRPr="004C109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D50B6" w:rsidRPr="004C109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C109B" w:rsidRPr="004C1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021D" w:rsidRPr="004C109B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08021D" w:rsidRPr="004C109B" w:rsidRDefault="00F2755D" w:rsidP="0008021D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09B">
        <w:rPr>
          <w:rFonts w:ascii="Times New Roman" w:hAnsi="Times New Roman" w:cs="Times New Roman"/>
          <w:sz w:val="28"/>
          <w:szCs w:val="28"/>
        </w:rPr>
        <w:t>Приложение – «</w:t>
      </w:r>
      <w:r w:rsidR="0008021D" w:rsidRPr="004C109B">
        <w:rPr>
          <w:rFonts w:ascii="Times New Roman" w:hAnsi="Times New Roman" w:cs="Times New Roman"/>
          <w:sz w:val="28"/>
          <w:szCs w:val="28"/>
        </w:rPr>
        <w:t xml:space="preserve">Прейскурант на оказание </w:t>
      </w:r>
      <w:r w:rsidR="0008021D" w:rsidRPr="004C109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платных образовательных услуг».</w:t>
      </w:r>
    </w:p>
    <w:p w:rsidR="0008021D" w:rsidRPr="004C109B" w:rsidRDefault="0008021D" w:rsidP="0008021D">
      <w:pPr>
        <w:pStyle w:val="a6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0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Заключать договора с учетом утвержденного прейскуранта.</w:t>
      </w:r>
    </w:p>
    <w:p w:rsidR="006F1DD2" w:rsidRPr="004C109B" w:rsidRDefault="004C109B" w:rsidP="0008021D">
      <w:pPr>
        <w:pStyle w:val="a6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5980B0F5" wp14:editId="39118F4E">
            <wp:simplePos x="0" y="0"/>
            <wp:positionH relativeFrom="column">
              <wp:posOffset>1788795</wp:posOffset>
            </wp:positionH>
            <wp:positionV relativeFrom="paragraph">
              <wp:posOffset>238125</wp:posOffset>
            </wp:positionV>
            <wp:extent cx="1045845" cy="885190"/>
            <wp:effectExtent l="0" t="0" r="190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дпись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5845" cy="885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1DD2" w:rsidRPr="004C109B">
        <w:rPr>
          <w:rFonts w:ascii="Times New Roman" w:hAnsi="Times New Roman" w:cs="Times New Roman"/>
          <w:sz w:val="28"/>
          <w:szCs w:val="28"/>
        </w:rPr>
        <w:t xml:space="preserve">Контроль исполнения приказа возложить на </w:t>
      </w:r>
      <w:proofErr w:type="spellStart"/>
      <w:r w:rsidR="00A350C7" w:rsidRPr="004C109B">
        <w:rPr>
          <w:rFonts w:ascii="Times New Roman" w:hAnsi="Times New Roman" w:cs="Times New Roman"/>
          <w:sz w:val="28"/>
          <w:szCs w:val="28"/>
        </w:rPr>
        <w:t>Хуснутдинова</w:t>
      </w:r>
      <w:proofErr w:type="spellEnd"/>
      <w:r w:rsidR="00A350C7" w:rsidRPr="004C109B">
        <w:rPr>
          <w:rFonts w:ascii="Times New Roman" w:hAnsi="Times New Roman" w:cs="Times New Roman"/>
          <w:sz w:val="28"/>
          <w:szCs w:val="28"/>
        </w:rPr>
        <w:t xml:space="preserve"> Р.И.</w:t>
      </w:r>
      <w:r w:rsidR="00652CD2" w:rsidRPr="004C10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2CD2" w:rsidRPr="004C109B" w:rsidRDefault="00652CD2" w:rsidP="004C109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1DD2" w:rsidRPr="004C109B" w:rsidRDefault="004C109B" w:rsidP="004C109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36DEA592" wp14:editId="16829567">
            <wp:simplePos x="0" y="0"/>
            <wp:positionH relativeFrom="column">
              <wp:posOffset>2888277</wp:posOffset>
            </wp:positionH>
            <wp:positionV relativeFrom="paragraph">
              <wp:posOffset>74012</wp:posOffset>
            </wp:positionV>
            <wp:extent cx="1381125" cy="1377315"/>
            <wp:effectExtent l="0" t="0" r="952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чать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77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1DD2" w:rsidRPr="004C109B">
        <w:rPr>
          <w:rFonts w:ascii="Times New Roman" w:hAnsi="Times New Roman" w:cs="Times New Roman"/>
          <w:b/>
          <w:sz w:val="24"/>
          <w:szCs w:val="24"/>
        </w:rPr>
        <w:t>Директор</w:t>
      </w:r>
      <w:r w:rsidR="00652CD2" w:rsidRPr="004C109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="006F1DD2" w:rsidRPr="004C10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50C7" w:rsidRPr="004C109B">
        <w:rPr>
          <w:rFonts w:ascii="Times New Roman" w:hAnsi="Times New Roman" w:cs="Times New Roman"/>
          <w:b/>
          <w:sz w:val="24"/>
          <w:szCs w:val="24"/>
        </w:rPr>
        <w:t>Р.И</w:t>
      </w:r>
      <w:proofErr w:type="gramStart"/>
      <w:r w:rsidR="00A350C7" w:rsidRPr="004C10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3FF2" w:rsidRPr="004C109B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proofErr w:type="gramEnd"/>
      <w:r w:rsidR="00A350C7" w:rsidRPr="004C109B">
        <w:rPr>
          <w:rFonts w:ascii="Times New Roman" w:hAnsi="Times New Roman" w:cs="Times New Roman"/>
          <w:b/>
          <w:sz w:val="24"/>
          <w:szCs w:val="24"/>
        </w:rPr>
        <w:t>Хуснутдинов</w:t>
      </w:r>
      <w:proofErr w:type="spellEnd"/>
    </w:p>
    <w:p w:rsidR="00A350C7" w:rsidRDefault="00A350C7" w:rsidP="004C109B">
      <w:pPr>
        <w:tabs>
          <w:tab w:val="left" w:pos="5610"/>
        </w:tabs>
        <w:spacing w:after="1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0C7" w:rsidRDefault="00A350C7" w:rsidP="00654048">
      <w:pPr>
        <w:tabs>
          <w:tab w:val="left" w:pos="5610"/>
        </w:tabs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0C7" w:rsidRDefault="00A350C7" w:rsidP="00654048">
      <w:pPr>
        <w:tabs>
          <w:tab w:val="left" w:pos="5610"/>
        </w:tabs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0C7" w:rsidRDefault="00A350C7" w:rsidP="00654048">
      <w:pPr>
        <w:tabs>
          <w:tab w:val="left" w:pos="5610"/>
        </w:tabs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0C7" w:rsidRDefault="00A350C7" w:rsidP="00654048">
      <w:pPr>
        <w:tabs>
          <w:tab w:val="left" w:pos="5610"/>
        </w:tabs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0C7" w:rsidRDefault="00A350C7" w:rsidP="00654048">
      <w:pPr>
        <w:tabs>
          <w:tab w:val="left" w:pos="5610"/>
        </w:tabs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0C7" w:rsidRDefault="00A350C7" w:rsidP="00654048">
      <w:pPr>
        <w:tabs>
          <w:tab w:val="left" w:pos="5610"/>
        </w:tabs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35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63FD1"/>
    <w:multiLevelType w:val="hybridMultilevel"/>
    <w:tmpl w:val="46D49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151"/>
    <w:rsid w:val="000273E9"/>
    <w:rsid w:val="00030483"/>
    <w:rsid w:val="00073FF2"/>
    <w:rsid w:val="0008021D"/>
    <w:rsid w:val="00093508"/>
    <w:rsid w:val="000D2920"/>
    <w:rsid w:val="00132656"/>
    <w:rsid w:val="00151983"/>
    <w:rsid w:val="002061FB"/>
    <w:rsid w:val="003F3697"/>
    <w:rsid w:val="00410F6F"/>
    <w:rsid w:val="004C109B"/>
    <w:rsid w:val="005F2296"/>
    <w:rsid w:val="0061258D"/>
    <w:rsid w:val="00652CD2"/>
    <w:rsid w:val="00654048"/>
    <w:rsid w:val="006F1DD2"/>
    <w:rsid w:val="00713F91"/>
    <w:rsid w:val="00794825"/>
    <w:rsid w:val="008128FD"/>
    <w:rsid w:val="00814BB4"/>
    <w:rsid w:val="008F58B4"/>
    <w:rsid w:val="00925D99"/>
    <w:rsid w:val="00971F86"/>
    <w:rsid w:val="00976F3E"/>
    <w:rsid w:val="009D50B6"/>
    <w:rsid w:val="00A060E0"/>
    <w:rsid w:val="00A350C7"/>
    <w:rsid w:val="00B26DDD"/>
    <w:rsid w:val="00BA286E"/>
    <w:rsid w:val="00CB2151"/>
    <w:rsid w:val="00DE450B"/>
    <w:rsid w:val="00E2556E"/>
    <w:rsid w:val="00E310F4"/>
    <w:rsid w:val="00E62CC3"/>
    <w:rsid w:val="00F2755D"/>
    <w:rsid w:val="00FD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1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1DD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52CD2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F2755D"/>
    <w:pPr>
      <w:ind w:left="720"/>
      <w:contextualSpacing/>
    </w:pPr>
  </w:style>
  <w:style w:type="table" w:styleId="a7">
    <w:name w:val="Table Grid"/>
    <w:basedOn w:val="a1"/>
    <w:uiPriority w:val="59"/>
    <w:rsid w:val="00713F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A350C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1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1DD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52CD2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F2755D"/>
    <w:pPr>
      <w:ind w:left="720"/>
      <w:contextualSpacing/>
    </w:pPr>
  </w:style>
  <w:style w:type="table" w:styleId="a7">
    <w:name w:val="Table Grid"/>
    <w:basedOn w:val="a1"/>
    <w:uiPriority w:val="59"/>
    <w:rsid w:val="00713F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A350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microsoft.com/office/2007/relationships/stylesWithEffects" Target="stylesWithEffects.xml"/><Relationship Id="rId7" Type="http://schemas.openxmlformats.org/officeDocument/2006/relationships/hyperlink" Target="http://www.kazan-premieravt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Nail</dc:creator>
  <cp:lastModifiedBy>PC</cp:lastModifiedBy>
  <cp:revision>3</cp:revision>
  <cp:lastPrinted>2022-03-10T11:24:00Z</cp:lastPrinted>
  <dcterms:created xsi:type="dcterms:W3CDTF">2026-02-26T09:24:00Z</dcterms:created>
  <dcterms:modified xsi:type="dcterms:W3CDTF">2026-04-10T11:20:00Z</dcterms:modified>
</cp:coreProperties>
</file>