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E4B" w:rsidRPr="002E02D4" w:rsidRDefault="00DA3706" w:rsidP="00DA370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2E02D4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DA3706" w:rsidRPr="004D1181" w:rsidRDefault="00DA3706" w:rsidP="00DA3706">
      <w:pPr>
        <w:jc w:val="right"/>
        <w:rPr>
          <w:rFonts w:ascii="Times New Roman" w:hAnsi="Times New Roman" w:cs="Times New Roman"/>
          <w:sz w:val="24"/>
          <w:szCs w:val="24"/>
        </w:rPr>
      </w:pPr>
      <w:r w:rsidRPr="004D1181">
        <w:rPr>
          <w:rFonts w:ascii="Times New Roman" w:hAnsi="Times New Roman" w:cs="Times New Roman"/>
          <w:sz w:val="24"/>
          <w:szCs w:val="24"/>
        </w:rPr>
        <w:t>Директор ЧПОУ «</w:t>
      </w:r>
      <w:proofErr w:type="spellStart"/>
      <w:r w:rsidRPr="004D1181">
        <w:rPr>
          <w:rFonts w:ascii="Times New Roman" w:hAnsi="Times New Roman" w:cs="Times New Roman"/>
          <w:sz w:val="24"/>
          <w:szCs w:val="24"/>
        </w:rPr>
        <w:t>ПремьерАВТО</w:t>
      </w:r>
      <w:proofErr w:type="spellEnd"/>
      <w:r w:rsidRPr="004D1181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DA3706" w:rsidRPr="004D1181" w:rsidRDefault="00DA3706" w:rsidP="00DA3706">
      <w:pPr>
        <w:jc w:val="right"/>
        <w:rPr>
          <w:rFonts w:ascii="Times New Roman" w:hAnsi="Times New Roman" w:cs="Times New Roman"/>
          <w:sz w:val="24"/>
          <w:szCs w:val="24"/>
        </w:rPr>
      </w:pPr>
      <w:r w:rsidRPr="004D1181">
        <w:rPr>
          <w:rFonts w:ascii="Times New Roman" w:hAnsi="Times New Roman" w:cs="Times New Roman"/>
          <w:sz w:val="24"/>
          <w:szCs w:val="24"/>
        </w:rPr>
        <w:t>__</w:t>
      </w:r>
      <w:r w:rsidR="004D1181">
        <w:rPr>
          <w:rFonts w:ascii="Times New Roman" w:hAnsi="Times New Roman" w:cs="Times New Roman"/>
          <w:sz w:val="24"/>
          <w:szCs w:val="24"/>
        </w:rPr>
        <w:t>___</w:t>
      </w:r>
      <w:r w:rsidRPr="004D1181">
        <w:rPr>
          <w:rFonts w:ascii="Times New Roman" w:hAnsi="Times New Roman" w:cs="Times New Roman"/>
          <w:sz w:val="24"/>
          <w:szCs w:val="24"/>
        </w:rPr>
        <w:t xml:space="preserve">______ Р.И. </w:t>
      </w:r>
      <w:proofErr w:type="spellStart"/>
      <w:r w:rsidRPr="004D1181">
        <w:rPr>
          <w:rFonts w:ascii="Times New Roman" w:hAnsi="Times New Roman" w:cs="Times New Roman"/>
          <w:sz w:val="24"/>
          <w:szCs w:val="24"/>
        </w:rPr>
        <w:t>Хуснутдинов</w:t>
      </w:r>
      <w:proofErr w:type="spellEnd"/>
    </w:p>
    <w:p w:rsidR="00DA3706" w:rsidRPr="004D1181" w:rsidRDefault="00DA3706" w:rsidP="00DA3706">
      <w:pPr>
        <w:jc w:val="right"/>
        <w:rPr>
          <w:rFonts w:ascii="Times New Roman" w:hAnsi="Times New Roman" w:cs="Times New Roman"/>
          <w:sz w:val="24"/>
          <w:szCs w:val="24"/>
        </w:rPr>
      </w:pPr>
      <w:r w:rsidRPr="004D1181">
        <w:rPr>
          <w:rFonts w:ascii="Times New Roman" w:hAnsi="Times New Roman" w:cs="Times New Roman"/>
          <w:sz w:val="24"/>
          <w:szCs w:val="24"/>
        </w:rPr>
        <w:t>«__» __________ 20__ г.</w:t>
      </w:r>
    </w:p>
    <w:p w:rsidR="007975A4" w:rsidRPr="004D1181" w:rsidRDefault="007975A4" w:rsidP="007975A4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1181">
        <w:rPr>
          <w:rFonts w:ascii="Times New Roman" w:hAnsi="Times New Roman" w:cs="Times New Roman"/>
          <w:b/>
          <w:sz w:val="28"/>
          <w:szCs w:val="24"/>
        </w:rPr>
        <w:t>ПРЕЙСКУРАНТ</w:t>
      </w:r>
    </w:p>
    <w:p w:rsidR="007975A4" w:rsidRPr="004D1181" w:rsidRDefault="007975A4" w:rsidP="007975A4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181">
        <w:rPr>
          <w:rFonts w:ascii="Times New Roman" w:hAnsi="Times New Roman" w:cs="Times New Roman"/>
          <w:sz w:val="24"/>
          <w:szCs w:val="24"/>
        </w:rPr>
        <w:t>На оказании платных образовательных услуг в ЧПОУ «</w:t>
      </w:r>
      <w:proofErr w:type="spellStart"/>
      <w:r w:rsidRPr="004D1181">
        <w:rPr>
          <w:rFonts w:ascii="Times New Roman" w:hAnsi="Times New Roman" w:cs="Times New Roman"/>
          <w:sz w:val="24"/>
          <w:szCs w:val="24"/>
        </w:rPr>
        <w:t>ПремьерАВТО</w:t>
      </w:r>
      <w:proofErr w:type="spellEnd"/>
      <w:r w:rsidRPr="004D1181">
        <w:rPr>
          <w:rFonts w:ascii="Times New Roman" w:hAnsi="Times New Roman" w:cs="Times New Roman"/>
          <w:sz w:val="24"/>
          <w:szCs w:val="24"/>
        </w:rPr>
        <w:t>»</w:t>
      </w:r>
    </w:p>
    <w:p w:rsidR="007975A4" w:rsidRPr="004D1181" w:rsidRDefault="004D1181" w:rsidP="007975A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приказу</w:t>
      </w:r>
      <w:r w:rsidR="007975A4" w:rsidRPr="004D1181">
        <w:rPr>
          <w:rFonts w:ascii="Times New Roman" w:hAnsi="Times New Roman" w:cs="Times New Roman"/>
          <w:sz w:val="24"/>
          <w:szCs w:val="24"/>
        </w:rPr>
        <w:t xml:space="preserve"> ЧПОУ «</w:t>
      </w:r>
      <w:proofErr w:type="spellStart"/>
      <w:r w:rsidR="007975A4" w:rsidRPr="004D1181">
        <w:rPr>
          <w:rFonts w:ascii="Times New Roman" w:hAnsi="Times New Roman" w:cs="Times New Roman"/>
          <w:sz w:val="24"/>
          <w:szCs w:val="24"/>
        </w:rPr>
        <w:t>ПремьерАВТО</w:t>
      </w:r>
      <w:proofErr w:type="spellEnd"/>
      <w:r w:rsidR="007975A4" w:rsidRPr="004D1181">
        <w:rPr>
          <w:rFonts w:ascii="Times New Roman" w:hAnsi="Times New Roman" w:cs="Times New Roman"/>
          <w:sz w:val="24"/>
          <w:szCs w:val="24"/>
        </w:rPr>
        <w:t>» №__ от «__» __________ 20__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"/>
        <w:gridCol w:w="7084"/>
        <w:gridCol w:w="1808"/>
      </w:tblGrid>
      <w:tr w:rsidR="007975A4" w:rsidRPr="002E02D4" w:rsidTr="000068C3">
        <w:tc>
          <w:tcPr>
            <w:tcW w:w="679" w:type="dxa"/>
          </w:tcPr>
          <w:p w:rsidR="007975A4" w:rsidRPr="002E02D4" w:rsidRDefault="007975A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7084" w:type="dxa"/>
          </w:tcPr>
          <w:p w:rsidR="007975A4" w:rsidRPr="002E02D4" w:rsidRDefault="007975A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</w:t>
            </w:r>
          </w:p>
        </w:tc>
        <w:tc>
          <w:tcPr>
            <w:tcW w:w="1808" w:type="dxa"/>
          </w:tcPr>
          <w:p w:rsidR="007975A4" w:rsidRPr="002E02D4" w:rsidRDefault="007975A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Общая стоимость (руб.)</w:t>
            </w:r>
          </w:p>
        </w:tc>
      </w:tr>
      <w:tr w:rsidR="00147F90" w:rsidRPr="002E02D4" w:rsidTr="000068C3">
        <w:tc>
          <w:tcPr>
            <w:tcW w:w="9571" w:type="dxa"/>
            <w:gridSpan w:val="3"/>
          </w:tcPr>
          <w:p w:rsidR="00147F90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ОБУЧЕНИЕ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7975A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084" w:type="dxa"/>
          </w:tcPr>
          <w:p w:rsidR="00147F90" w:rsidRPr="002E02D4" w:rsidRDefault="007975A4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ТС категории «В»</w:t>
            </w:r>
          </w:p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( в полный курс включается</w:t>
            </w:r>
            <w:r w:rsidR="007975A4" w:rsidRPr="002E02D4">
              <w:rPr>
                <w:rFonts w:ascii="Times New Roman" w:hAnsi="Times New Roman" w:cs="Times New Roman"/>
                <w:sz w:val="24"/>
                <w:szCs w:val="24"/>
              </w:rPr>
              <w:t>: теоретический курс (131 ч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асов), практический курс МКПП (56 часов)</w:t>
            </w:r>
            <w:proofErr w:type="gramEnd"/>
          </w:p>
        </w:tc>
        <w:tc>
          <w:tcPr>
            <w:tcW w:w="1808" w:type="dxa"/>
          </w:tcPr>
          <w:p w:rsidR="007975A4" w:rsidRPr="002E02D4" w:rsidRDefault="000C697A" w:rsidP="00222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2222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47F90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84" w:type="dxa"/>
          </w:tcPr>
          <w:p w:rsidR="00147F90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ТС категории «В»</w:t>
            </w:r>
          </w:p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( в полный курс включается: теоретический курс (131 ч</w:t>
            </w:r>
            <w:r w:rsidR="009D11DC">
              <w:rPr>
                <w:rFonts w:ascii="Times New Roman" w:hAnsi="Times New Roman" w:cs="Times New Roman"/>
                <w:sz w:val="24"/>
                <w:szCs w:val="24"/>
              </w:rPr>
              <w:t>асов), практический курс АКПП (54 часа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08" w:type="dxa"/>
          </w:tcPr>
          <w:p w:rsidR="007975A4" w:rsidRPr="002E02D4" w:rsidRDefault="000C697A" w:rsidP="002222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  <w:r w:rsidR="00147F90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</w:tr>
      <w:tr w:rsidR="00147F90" w:rsidRPr="002E02D4" w:rsidTr="000068C3">
        <w:tc>
          <w:tcPr>
            <w:tcW w:w="9571" w:type="dxa"/>
            <w:gridSpan w:val="3"/>
          </w:tcPr>
          <w:p w:rsidR="00147F90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ДОПОЛНИТЕЛЬНОЕ ОБУЧЕНИЕ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теоретическое обучение для лиц, не сдавших внутренний экзамен / </w:t>
            </w:r>
            <w:proofErr w:type="gramStart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  <w:proofErr w:type="gramEnd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в ГИБДД (в составе текущей группы)</w:t>
            </w:r>
          </w:p>
        </w:tc>
        <w:tc>
          <w:tcPr>
            <w:tcW w:w="1808" w:type="dxa"/>
          </w:tcPr>
          <w:p w:rsidR="007975A4" w:rsidRPr="002E02D4" w:rsidRDefault="000C697A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="00147F90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2E02D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Дополнительное занятие по теории, за академический час</w:t>
            </w:r>
            <w:r w:rsidR="009D11DC">
              <w:rPr>
                <w:rFonts w:ascii="Times New Roman" w:hAnsi="Times New Roman" w:cs="Times New Roman"/>
                <w:sz w:val="24"/>
                <w:szCs w:val="24"/>
              </w:rPr>
              <w:t xml:space="preserve"> (в составе текущей группы)</w:t>
            </w:r>
          </w:p>
        </w:tc>
        <w:tc>
          <w:tcPr>
            <w:tcW w:w="1808" w:type="dxa"/>
          </w:tcPr>
          <w:p w:rsidR="007975A4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2E02D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Дополнительное занятие по вождению за 1 астрономический час (категории «В») МКПП</w:t>
            </w:r>
          </w:p>
        </w:tc>
        <w:tc>
          <w:tcPr>
            <w:tcW w:w="1808" w:type="dxa"/>
          </w:tcPr>
          <w:p w:rsidR="007975A4" w:rsidRPr="002E02D4" w:rsidRDefault="009D11DC" w:rsidP="000C6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0C697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47F90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2E02D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Дополнительное занятие по вождению за 1 астрономический час (категории «В») АКПП</w:t>
            </w:r>
          </w:p>
        </w:tc>
        <w:tc>
          <w:tcPr>
            <w:tcW w:w="1808" w:type="dxa"/>
          </w:tcPr>
          <w:p w:rsidR="007975A4" w:rsidRPr="002E02D4" w:rsidRDefault="009D11DC" w:rsidP="000C69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="000C697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147F90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2E02D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Смена автомобиля с МКПП на АКПП после начала занятий по вождению</w:t>
            </w:r>
          </w:p>
        </w:tc>
        <w:tc>
          <w:tcPr>
            <w:tcW w:w="1808" w:type="dxa"/>
          </w:tcPr>
          <w:p w:rsidR="007975A4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2 000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2E02D4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7084" w:type="dxa"/>
          </w:tcPr>
          <w:p w:rsidR="007975A4" w:rsidRPr="002E02D4" w:rsidRDefault="00147F90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Сдача внутреннего экзамена по теории (первые две попытки)</w:t>
            </w:r>
          </w:p>
        </w:tc>
        <w:tc>
          <w:tcPr>
            <w:tcW w:w="1808" w:type="dxa"/>
          </w:tcPr>
          <w:p w:rsidR="007975A4" w:rsidRPr="002E02D4" w:rsidRDefault="00147F90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975A4" w:rsidRPr="002E02D4" w:rsidTr="000068C3">
        <w:tc>
          <w:tcPr>
            <w:tcW w:w="679" w:type="dxa"/>
          </w:tcPr>
          <w:p w:rsidR="007975A4" w:rsidRPr="002E02D4" w:rsidRDefault="000068C3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7084" w:type="dxa"/>
          </w:tcPr>
          <w:p w:rsidR="007975A4" w:rsidRPr="002E02D4" w:rsidRDefault="000068C3" w:rsidP="000068C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Пересдача внутреннего экзамена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теории </w:t>
            </w:r>
          </w:p>
        </w:tc>
        <w:tc>
          <w:tcPr>
            <w:tcW w:w="1808" w:type="dxa"/>
          </w:tcPr>
          <w:p w:rsidR="007975A4" w:rsidRPr="002E02D4" w:rsidRDefault="00F43B7C" w:rsidP="000068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D1181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068C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068C3" w:rsidRPr="002E02D4" w:rsidTr="000068C3">
        <w:tc>
          <w:tcPr>
            <w:tcW w:w="679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84" w:type="dxa"/>
          </w:tcPr>
          <w:p w:rsidR="000068C3" w:rsidRPr="002E02D4" w:rsidRDefault="000068C3" w:rsidP="002751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Сдача внутреннего экзамена по вождению </w:t>
            </w:r>
          </w:p>
        </w:tc>
        <w:tc>
          <w:tcPr>
            <w:tcW w:w="1808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068C3" w:rsidRPr="002E02D4" w:rsidTr="000068C3">
        <w:tc>
          <w:tcPr>
            <w:tcW w:w="679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7084" w:type="dxa"/>
          </w:tcPr>
          <w:p w:rsidR="000068C3" w:rsidRPr="002E02D4" w:rsidRDefault="000068C3" w:rsidP="002751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Пересдача внутреннего экзамена по вождению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или за счет занятий)</w:t>
            </w:r>
          </w:p>
        </w:tc>
        <w:tc>
          <w:tcPr>
            <w:tcW w:w="1808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0068C3" w:rsidRPr="002E02D4" w:rsidTr="000068C3">
        <w:tc>
          <w:tcPr>
            <w:tcW w:w="679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7084" w:type="dxa"/>
          </w:tcPr>
          <w:p w:rsidR="000068C3" w:rsidRPr="002E02D4" w:rsidRDefault="000068C3" w:rsidP="00F43B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Предоставление авто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мобиля на сдачу экзамена в ГИБДД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(пер</w:t>
            </w:r>
            <w:r w:rsidR="00F43B7C">
              <w:rPr>
                <w:rFonts w:ascii="Times New Roman" w:hAnsi="Times New Roman" w:cs="Times New Roman"/>
                <w:sz w:val="24"/>
                <w:szCs w:val="24"/>
              </w:rPr>
              <w:t>вая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попытк</w:t>
            </w:r>
            <w:r w:rsidR="00F43B7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в составе группы автошколы)</w:t>
            </w:r>
          </w:p>
        </w:tc>
        <w:tc>
          <w:tcPr>
            <w:tcW w:w="1808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0068C3" w:rsidRPr="002E02D4" w:rsidTr="000068C3">
        <w:tc>
          <w:tcPr>
            <w:tcW w:w="679" w:type="dxa"/>
          </w:tcPr>
          <w:p w:rsidR="000068C3" w:rsidRPr="002E02D4" w:rsidRDefault="000068C3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7084" w:type="dxa"/>
          </w:tcPr>
          <w:p w:rsidR="000068C3" w:rsidRPr="002E02D4" w:rsidRDefault="000068C3" w:rsidP="00F43B7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Предоставление автомобиля на сдачу экзамена в 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БДД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3B7C">
              <w:rPr>
                <w:rFonts w:ascii="Times New Roman" w:hAnsi="Times New Roman" w:cs="Times New Roman"/>
                <w:sz w:val="24"/>
                <w:szCs w:val="24"/>
              </w:rPr>
              <w:t xml:space="preserve">второго </w:t>
            </w:r>
            <w:r w:rsidRPr="002E02D4">
              <w:rPr>
                <w:rFonts w:ascii="Times New Roman" w:hAnsi="Times New Roman" w:cs="Times New Roman"/>
                <w:sz w:val="24"/>
                <w:szCs w:val="24"/>
              </w:rPr>
              <w:t xml:space="preserve"> раза в составе группы автошколы)</w:t>
            </w:r>
          </w:p>
        </w:tc>
        <w:tc>
          <w:tcPr>
            <w:tcW w:w="1808" w:type="dxa"/>
          </w:tcPr>
          <w:p w:rsidR="000068C3" w:rsidRPr="002E02D4" w:rsidRDefault="000C697A" w:rsidP="002751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068C3" w:rsidRPr="002E02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000</w:t>
            </w:r>
          </w:p>
        </w:tc>
      </w:tr>
    </w:tbl>
    <w:p w:rsidR="007975A4" w:rsidRPr="00DA3706" w:rsidRDefault="007975A4" w:rsidP="007975A4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7975A4" w:rsidRPr="00DA3706" w:rsidSect="002222B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5E3"/>
    <w:rsid w:val="000068C3"/>
    <w:rsid w:val="00070629"/>
    <w:rsid w:val="000710D4"/>
    <w:rsid w:val="000C697A"/>
    <w:rsid w:val="00147F90"/>
    <w:rsid w:val="002222B3"/>
    <w:rsid w:val="002E02D4"/>
    <w:rsid w:val="00376345"/>
    <w:rsid w:val="00415E4B"/>
    <w:rsid w:val="004D1181"/>
    <w:rsid w:val="004E729B"/>
    <w:rsid w:val="006B1296"/>
    <w:rsid w:val="007975A4"/>
    <w:rsid w:val="008037C7"/>
    <w:rsid w:val="008202DA"/>
    <w:rsid w:val="009C1C49"/>
    <w:rsid w:val="009D11DC"/>
    <w:rsid w:val="00AB75E3"/>
    <w:rsid w:val="00AF38F4"/>
    <w:rsid w:val="00B62045"/>
    <w:rsid w:val="00BC71B0"/>
    <w:rsid w:val="00D31913"/>
    <w:rsid w:val="00DA3706"/>
    <w:rsid w:val="00F43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5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2025-04-01T09:19:00Z</cp:lastPrinted>
  <dcterms:created xsi:type="dcterms:W3CDTF">2026-02-18T09:12:00Z</dcterms:created>
  <dcterms:modified xsi:type="dcterms:W3CDTF">2026-02-18T09:12:00Z</dcterms:modified>
</cp:coreProperties>
</file>