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C08" w:rsidRPr="0002623D" w:rsidRDefault="00F1585C" w:rsidP="0002623D">
      <w:pPr>
        <w:spacing w:after="192" w:line="360" w:lineRule="atLeast"/>
        <w:textAlignment w:val="baseline"/>
        <w:outlineLvl w:val="0"/>
        <w:rPr>
          <w:rFonts w:ascii="inherit" w:eastAsia="Times New Roman" w:hAnsi="inherit" w:cs="Arial"/>
          <w:b/>
          <w:bCs/>
          <w:i/>
          <w:color w:val="000000"/>
          <w:kern w:val="36"/>
          <w:sz w:val="54"/>
          <w:szCs w:val="54"/>
          <w:lang w:eastAsia="ru-RU"/>
        </w:rPr>
      </w:pPr>
      <w:r>
        <w:rPr>
          <w:rFonts w:ascii="inherit" w:eastAsia="Times New Roman" w:hAnsi="inherit" w:cs="Arial"/>
          <w:b/>
          <w:bCs/>
          <w:i/>
          <w:color w:val="000000"/>
          <w:kern w:val="36"/>
          <w:sz w:val="54"/>
          <w:szCs w:val="54"/>
          <w:lang w:eastAsia="ru-RU"/>
        </w:rPr>
        <w:t xml:space="preserve"> </w:t>
      </w:r>
      <w:bookmarkStart w:id="0" w:name="_GoBack"/>
      <w:bookmarkEnd w:id="0"/>
      <w:r w:rsidR="00945DA8" w:rsidRPr="0002623D">
        <w:rPr>
          <w:rFonts w:ascii="inherit" w:eastAsia="Times New Roman" w:hAnsi="inherit" w:cs="Arial"/>
          <w:b/>
          <w:bCs/>
          <w:i/>
          <w:color w:val="000000"/>
          <w:kern w:val="36"/>
          <w:sz w:val="54"/>
          <w:szCs w:val="54"/>
          <w:lang w:eastAsia="ru-RU"/>
        </w:rPr>
        <w:t>Медосмотр для автошколы</w:t>
      </w:r>
      <w:r>
        <w:rPr>
          <w:rFonts w:ascii="inherit" w:eastAsia="Times New Roman" w:hAnsi="inherit" w:cs="Arial"/>
          <w:b/>
          <w:bCs/>
          <w:i/>
          <w:color w:val="000000"/>
          <w:kern w:val="36"/>
          <w:sz w:val="54"/>
          <w:szCs w:val="54"/>
          <w:lang w:eastAsia="ru-RU"/>
        </w:rPr>
        <w:t>-действует 1год</w:t>
      </w:r>
    </w:p>
    <w:p w:rsidR="006C7BB2" w:rsidRDefault="006C7BB2" w:rsidP="006C7BB2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Согласно приказа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№281н от 28.09.2010 г. Министерства Здравоохранения        </w:t>
      </w:r>
      <w:r w:rsidRPr="006C7BB2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будущий водитель должен пройти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0636B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медосмотр.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8F4C08" w:rsidRDefault="008F4C08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Медицинск</w:t>
      </w:r>
      <w:r w:rsidR="00945DA8" w:rsidRPr="0002623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ая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справк</w:t>
      </w:r>
      <w:r w:rsidR="00945DA8" w:rsidRPr="0002623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а 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6C7BB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установленного образца </w:t>
      </w:r>
      <w:r w:rsidR="00945DA8" w:rsidRPr="0002623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(</w:t>
      </w:r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форм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083/у-89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утвер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</w:t>
      </w:r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денн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ая</w:t>
      </w:r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приказом </w:t>
      </w:r>
      <w:proofErr w:type="spellStart"/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РФ от 28.09.2010 г.</w:t>
      </w:r>
      <w:hyperlink r:id="rId6" w:history="1">
        <w:r w:rsidR="00945DA8" w:rsidRPr="00321BFE">
          <w:rPr>
            <w:rFonts w:ascii="Times New Roman" w:eastAsia="Times New Roman" w:hAnsi="Times New Roman" w:cs="Times New Roman"/>
            <w:i/>
            <w:color w:val="336299"/>
            <w:sz w:val="28"/>
            <w:szCs w:val="28"/>
            <w:lang w:eastAsia="ru-RU"/>
          </w:rPr>
          <w:t>№831н</w:t>
        </w:r>
      </w:hyperlink>
      <w:r w:rsidR="00945DA8" w:rsidRPr="00321B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 предоставляется  в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BE003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втошкол</w:t>
      </w:r>
      <w:r w:rsidR="00945DA8" w:rsidRPr="0002623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  в течение первых двух недель обучения (до вождения не допускаются </w:t>
      </w:r>
      <w:r w:rsidR="00945DA8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лица, не прошедшие медкомиссию). </w:t>
      </w:r>
    </w:p>
    <w:p w:rsidR="008F4C08" w:rsidRPr="008F4C08" w:rsidRDefault="008F4C08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Основной 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медосмотр для автошколы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 вы можете пройти в поликлинике по месту прописки или </w:t>
      </w:r>
      <w:r w:rsidR="00E3446C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нашей Автошколе (заключен договор на оказание услуг с ООО «КДЦ на </w:t>
      </w:r>
      <w:proofErr w:type="spellStart"/>
      <w:r w:rsidR="00E3446C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Четаева</w:t>
      </w:r>
      <w:proofErr w:type="spellEnd"/>
      <w:r w:rsidR="00E3446C" w:rsidRPr="000262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»)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F4C08" w:rsidRPr="008F4C08" w:rsidRDefault="0002623D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r w:rsidR="008F4C08" w:rsidRPr="008F4C08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Адреса 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приема </w:t>
      </w:r>
      <w:r w:rsidR="008F4C08" w:rsidRPr="008F4C08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психиатра и нарколога в городе Казань: </w:t>
      </w:r>
    </w:p>
    <w:tbl>
      <w:tblPr>
        <w:tblW w:w="4962" w:type="pct"/>
        <w:tblCellSpacing w:w="0" w:type="dxa"/>
        <w:tblBorders>
          <w:top w:val="single" w:sz="6" w:space="0" w:color="DDDCD2"/>
          <w:right w:val="single" w:sz="6" w:space="0" w:color="DDDCD2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9"/>
        <w:gridCol w:w="2452"/>
        <w:gridCol w:w="4252"/>
        <w:gridCol w:w="3685"/>
      </w:tblGrid>
      <w:tr w:rsidR="00BE0037" w:rsidRPr="0002623D" w:rsidTr="00B65062">
        <w:trPr>
          <w:trHeight w:val="427"/>
          <w:tblCellSpacing w:w="0" w:type="dxa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37" w:rsidRPr="0002623D" w:rsidRDefault="00BE0037" w:rsidP="008F4C0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37" w:rsidRPr="008F4C08" w:rsidRDefault="00BE0037" w:rsidP="008F4C0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37" w:rsidRPr="008F4C08" w:rsidRDefault="00BE0037" w:rsidP="008F4C0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Адрес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37" w:rsidRPr="008F4C08" w:rsidRDefault="00BE0037" w:rsidP="008F4C0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Режим работы</w:t>
            </w:r>
          </w:p>
        </w:tc>
      </w:tr>
      <w:tr w:rsidR="006C7BB2" w:rsidRPr="0002623D" w:rsidTr="000636B0">
        <w:trPr>
          <w:tblCellSpacing w:w="0" w:type="dxa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B2" w:rsidRPr="0002623D" w:rsidRDefault="006C7BB2" w:rsidP="00962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Приволжский, </w:t>
            </w:r>
            <w:proofErr w:type="spellStart"/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Вахитовский</w:t>
            </w:r>
            <w:proofErr w:type="spellEnd"/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, Советский районы</w:t>
            </w:r>
          </w:p>
        </w:tc>
      </w:tr>
      <w:tr w:rsidR="00BE0037" w:rsidRPr="0002623D" w:rsidTr="00B65062">
        <w:trPr>
          <w:tblCellSpacing w:w="0" w:type="dxa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Психиатр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12537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ул. </w:t>
            </w:r>
            <w:r w:rsidR="00FA0B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Волкова, 80</w:t>
            </w:r>
            <w:r w:rsidR="00FA0B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(843) 23</w:t>
            </w:r>
            <w:r w:rsidR="0012537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</w:t>
            </w:r>
            <w:r w:rsidR="00FA0B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r w:rsidR="0012537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12</w:t>
            </w:r>
            <w:r w:rsidR="00FA0B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r w:rsidR="0012537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8.00-18.00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Суббота: 8.00-14.00</w:t>
            </w:r>
          </w:p>
        </w:tc>
      </w:tr>
      <w:tr w:rsidR="00BE0037" w:rsidRPr="0002623D" w:rsidTr="00B65062">
        <w:trPr>
          <w:trHeight w:val="829"/>
          <w:tblCellSpacing w:w="0" w:type="dxa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Нарколог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ул. Сеченова, 6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(843) 272-35-43</w:t>
            </w:r>
            <w:r w:rsidR="00D4062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,272-33-13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8.00-14.00</w:t>
            </w:r>
          </w:p>
        </w:tc>
      </w:tr>
      <w:tr w:rsidR="00BE0037" w:rsidRPr="0002623D" w:rsidTr="00B65062">
        <w:trPr>
          <w:trHeight w:val="773"/>
          <w:tblCellSpacing w:w="0" w:type="dxa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Фаткуллина</w:t>
            </w:r>
            <w:proofErr w:type="spellEnd"/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9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8.00-18.00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Суббота: 8.00-12.00</w:t>
            </w:r>
          </w:p>
        </w:tc>
      </w:tr>
      <w:tr w:rsidR="006C7BB2" w:rsidRPr="0002623D" w:rsidTr="000636B0">
        <w:trPr>
          <w:trHeight w:val="486"/>
          <w:tblCellSpacing w:w="0" w:type="dxa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B2" w:rsidRPr="0002623D" w:rsidRDefault="006C7BB2" w:rsidP="00962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Кировский, </w:t>
            </w:r>
            <w:proofErr w:type="gramStart"/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Ново-Савиновский</w:t>
            </w:r>
            <w:proofErr w:type="gramEnd"/>
            <w:r w:rsidRPr="008F4C0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, Авиастроительный, Московский районы</w:t>
            </w:r>
          </w:p>
        </w:tc>
      </w:tr>
      <w:tr w:rsidR="00962DF1" w:rsidRPr="0002623D" w:rsidTr="00B65062">
        <w:trPr>
          <w:tblCellSpacing w:w="0" w:type="dxa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FA0B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Психиатр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ул. Гагарина, 77а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(843) 543-42-11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8.00-18.00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Суббота: 8.00-13.00</w:t>
            </w:r>
          </w:p>
        </w:tc>
      </w:tr>
      <w:tr w:rsidR="00962DF1" w:rsidRPr="0002623D" w:rsidTr="00B65062">
        <w:trPr>
          <w:tblCellSpacing w:w="0" w:type="dxa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8F4C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FA0B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Нарколог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Тунакова</w:t>
            </w:r>
            <w:proofErr w:type="spellEnd"/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64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(843) 543-49-31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3D" w:rsidRPr="008F4C08" w:rsidRDefault="0002623D" w:rsidP="00962D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8.00-18.00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Суббота: 8.00-13.00</w:t>
            </w:r>
          </w:p>
        </w:tc>
      </w:tr>
      <w:tr w:rsidR="0012537D" w:rsidRPr="0002623D" w:rsidTr="000636B0">
        <w:trPr>
          <w:tblCellSpacing w:w="0" w:type="dxa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7D" w:rsidRPr="008F4C08" w:rsidRDefault="0012537D" w:rsidP="0012537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!!! - </w:t>
            </w:r>
            <w:r w:rsidRPr="008F4C0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Лица, не имеющие казанскую прописку, могут пройти основной </w:t>
            </w:r>
            <w:r w:rsidRPr="008F4C0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медосмотр для автошколы </w:t>
            </w:r>
            <w:r w:rsidRPr="008F4C0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 Казани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, предварительно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получив </w:t>
            </w:r>
            <w:r w:rsidRPr="008F4C0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заключение психиатра и нарколога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по месту прописки или 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азани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через форму запроса*</w:t>
            </w:r>
          </w:p>
        </w:tc>
      </w:tr>
      <w:tr w:rsidR="0012537D" w:rsidRPr="0002623D" w:rsidTr="00B65062">
        <w:trPr>
          <w:tblCellSpacing w:w="0" w:type="dxa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7D" w:rsidRPr="008F4C08" w:rsidRDefault="0012537D" w:rsidP="008F4C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7D" w:rsidRPr="008F4C08" w:rsidRDefault="0012537D" w:rsidP="00F005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Психиатр</w:t>
            </w:r>
          </w:p>
        </w:tc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7D" w:rsidRDefault="0012537D" w:rsidP="0012537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Ершова 49</w:t>
            </w:r>
          </w:p>
          <w:p w:rsidR="0012537D" w:rsidRPr="008F4C08" w:rsidRDefault="0012537D" w:rsidP="0012537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43)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272-41-92, 563-37-92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7D" w:rsidRPr="008F4C08" w:rsidRDefault="0012537D" w:rsidP="00B6506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Будни: 8.00-1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7</w:t>
            </w:r>
            <w:r w:rsidRPr="008F4C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.00</w:t>
            </w:r>
          </w:p>
        </w:tc>
      </w:tr>
    </w:tbl>
    <w:p w:rsidR="00BE0037" w:rsidRDefault="00BE0037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!!! </w:t>
      </w:r>
      <w:r w:rsidRPr="00343574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Режим работы вышеуказанных специалистов уточняйте по телефонам или на соответствующих официальных сайтах.</w:t>
      </w:r>
    </w:p>
    <w:p w:rsidR="008F4C08" w:rsidRPr="008F4C08" w:rsidRDefault="00655B55" w:rsidP="008F4C08">
      <w:pPr>
        <w:spacing w:before="192" w:after="192" w:line="360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  <w:lastRenderedPageBreak/>
        <w:t xml:space="preserve">           </w:t>
      </w:r>
      <w:r w:rsidR="008F4C08" w:rsidRPr="008F4C08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lang w:eastAsia="ru-RU"/>
        </w:rPr>
        <w:t>Срок действия медкомиссии для автошколы</w:t>
      </w:r>
    </w:p>
    <w:p w:rsidR="00F31685" w:rsidRDefault="008F4C08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Срок действия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а также условия допуска или 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прохождения медкомиссии регулируется Приказом Министерства здравоохранения и социального развития РФ от 1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ию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ля 201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г. N 3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44-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</w:t>
      </w:r>
      <w:proofErr w:type="gramStart"/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</w:p>
    <w:p w:rsidR="008F4C08" w:rsidRPr="008F4C08" w:rsidRDefault="008F4C08" w:rsidP="008F4C0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Законодательный акт устанавливает общий </w:t>
      </w:r>
      <w:r w:rsidRPr="008F4C0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срок действия медкомиссии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="00F31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один  год.</w:t>
      </w:r>
      <w:r w:rsidRPr="008F4C0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92334E" w:rsidRDefault="0092334E"/>
    <w:sectPr w:rsidR="0092334E" w:rsidSect="003361A6">
      <w:pgSz w:w="11906" w:h="16838"/>
      <w:pgMar w:top="284" w:right="851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4E08"/>
    <w:multiLevelType w:val="multilevel"/>
    <w:tmpl w:val="85DE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95468"/>
    <w:multiLevelType w:val="multilevel"/>
    <w:tmpl w:val="B16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0E3F7C"/>
    <w:multiLevelType w:val="multilevel"/>
    <w:tmpl w:val="5988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A87C9D"/>
    <w:multiLevelType w:val="multilevel"/>
    <w:tmpl w:val="C4CC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FE0800"/>
    <w:multiLevelType w:val="multilevel"/>
    <w:tmpl w:val="340C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D9"/>
    <w:rsid w:val="0002623D"/>
    <w:rsid w:val="000636B0"/>
    <w:rsid w:val="0012537D"/>
    <w:rsid w:val="00197821"/>
    <w:rsid w:val="00245AD9"/>
    <w:rsid w:val="00321BFE"/>
    <w:rsid w:val="003361A6"/>
    <w:rsid w:val="00343574"/>
    <w:rsid w:val="003D4D4B"/>
    <w:rsid w:val="00655B55"/>
    <w:rsid w:val="006C7BB2"/>
    <w:rsid w:val="008D472D"/>
    <w:rsid w:val="008F4C08"/>
    <w:rsid w:val="0092334E"/>
    <w:rsid w:val="00945DA8"/>
    <w:rsid w:val="00962DF1"/>
    <w:rsid w:val="00A77DEC"/>
    <w:rsid w:val="00B65062"/>
    <w:rsid w:val="00BE0037"/>
    <w:rsid w:val="00D17664"/>
    <w:rsid w:val="00D4062A"/>
    <w:rsid w:val="00E3446C"/>
    <w:rsid w:val="00F1585C"/>
    <w:rsid w:val="00F31685"/>
    <w:rsid w:val="00FA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1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644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50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0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2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55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081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7653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anker.ru/law/115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Nail</dc:creator>
  <cp:lastModifiedBy>Пользователь</cp:lastModifiedBy>
  <cp:revision>14</cp:revision>
  <dcterms:created xsi:type="dcterms:W3CDTF">2016-02-09T23:18:00Z</dcterms:created>
  <dcterms:modified xsi:type="dcterms:W3CDTF">2020-02-20T15:42:00Z</dcterms:modified>
</cp:coreProperties>
</file>