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8F" w:rsidRDefault="0017138F" w:rsidP="00320FAD">
      <w:pPr>
        <w:shd w:val="clear" w:color="auto" w:fill="F5F9FE"/>
        <w:spacing w:after="0" w:line="252" w:lineRule="atLeast"/>
        <w:jc w:val="center"/>
        <w:rPr>
          <w:rFonts w:ascii="Arial" w:eastAsia="Times New Roman" w:hAnsi="Arial" w:cs="Arial"/>
          <w:b/>
          <w:color w:val="111111"/>
          <w:sz w:val="20"/>
          <w:szCs w:val="20"/>
          <w:lang w:eastAsia="ru-RU"/>
        </w:rPr>
      </w:pPr>
      <w:r w:rsidRPr="0017138F">
        <w:rPr>
          <w:rFonts w:ascii="Arial" w:eastAsia="Times New Roman" w:hAnsi="Arial" w:cs="Arial"/>
          <w:b/>
          <w:color w:val="111111"/>
          <w:sz w:val="20"/>
          <w:szCs w:val="20"/>
          <w:lang w:eastAsia="ru-RU"/>
        </w:rPr>
        <w:t xml:space="preserve">Для регистрации на сайте «ГОСУСЛУГИ.РФ» необходимо при себе иметь </w:t>
      </w:r>
      <w:bookmarkStart w:id="0" w:name="_GoBack"/>
      <w:r w:rsidRPr="00CF155A">
        <w:rPr>
          <w:rFonts w:ascii="Arial" w:eastAsia="Times New Roman" w:hAnsi="Arial" w:cs="Arial"/>
          <w:b/>
          <w:color w:val="111111"/>
          <w:sz w:val="24"/>
          <w:szCs w:val="24"/>
          <w:u w:val="single"/>
          <w:lang w:eastAsia="ru-RU"/>
        </w:rPr>
        <w:t>паспорт и СниЛс!!!</w:t>
      </w:r>
      <w:bookmarkEnd w:id="0"/>
    </w:p>
    <w:p w:rsidR="0017138F" w:rsidRPr="0017138F" w:rsidRDefault="0017138F" w:rsidP="00320FAD">
      <w:pPr>
        <w:shd w:val="clear" w:color="auto" w:fill="F5F9FE"/>
        <w:spacing w:after="0" w:line="252" w:lineRule="atLeast"/>
        <w:jc w:val="center"/>
        <w:rPr>
          <w:rFonts w:ascii="Arial" w:eastAsia="Times New Roman" w:hAnsi="Arial" w:cs="Arial"/>
          <w:b/>
          <w:color w:val="111111"/>
          <w:sz w:val="20"/>
          <w:szCs w:val="20"/>
          <w:lang w:eastAsia="ru-RU"/>
        </w:rPr>
      </w:pPr>
    </w:p>
    <w:p w:rsidR="0030242C" w:rsidRDefault="0030242C" w:rsidP="0017138F">
      <w:pPr>
        <w:shd w:val="clear" w:color="auto" w:fill="F5F9FE"/>
        <w:spacing w:after="0" w:line="252" w:lineRule="atLeast"/>
        <w:jc w:val="center"/>
        <w:rPr>
          <w:rFonts w:ascii="Arial" w:eastAsia="Times New Roman" w:hAnsi="Arial" w:cs="Arial"/>
          <w:color w:val="111111"/>
          <w:lang w:eastAsia="ru-RU"/>
        </w:rPr>
      </w:pPr>
      <w:r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АДРЕСА </w:t>
      </w:r>
      <w:r w:rsidR="004E24D5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ЦЕНТРОВ ОБСЛУЖИВАНИЯ</w:t>
      </w:r>
      <w:r w:rsidR="000A1B3E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</w:t>
      </w:r>
      <w:r w:rsidR="004E24D5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ПОЛЬЗОВАТЕЛЕЙ  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САЙТ</w:t>
      </w:r>
      <w:r w:rsidR="004E24D5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А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«ГОСУСЛУГИ</w:t>
      </w:r>
      <w:r w:rsidR="004E24D5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.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РФ»</w:t>
      </w:r>
      <w:r w:rsidR="0017138F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в Республиках</w:t>
      </w:r>
      <w:r w:rsidR="008A07F1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: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Татарстан</w:t>
      </w:r>
      <w:r w:rsidR="008A07F1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, 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Марий</w:t>
      </w:r>
      <w:r w:rsidR="004E24D5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 </w:t>
      </w:r>
      <w:r w:rsidR="00320FAD" w:rsidRP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>ЭЛ</w:t>
      </w:r>
      <w:r w:rsidR="0017138F">
        <w:rPr>
          <w:rFonts w:ascii="Times New Roman" w:eastAsia="Times New Roman" w:hAnsi="Times New Roman" w:cs="Times New Roman"/>
          <w:b/>
          <w:color w:val="943634" w:themeColor="accent2" w:themeShade="BF"/>
          <w:sz w:val="20"/>
          <w:szCs w:val="20"/>
          <w:lang w:eastAsia="ru-RU"/>
        </w:rPr>
        <w:t xml:space="preserve">, Чувашская </w:t>
      </w:r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ОАО «Банк Москвы»      </w:t>
      </w:r>
      <w:hyperlink r:id="rId5" w:tgtFrame="_blank" w:history="1"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420111, г. Казань, ул. Московская, д. 13</w:t>
        </w:r>
      </w:hyperlink>
    </w:p>
    <w:p w:rsidR="004E24D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4E24D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Режим работы: пн.-пт.: 09.00-20.00; </w:t>
      </w:r>
    </w:p>
    <w:p w:rsidR="00335535" w:rsidRPr="0017138F" w:rsidRDefault="004E24D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сб.: 09.00-17.00, вс.: выходной</w:t>
      </w:r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5535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ОАО «Банк Москвы»      </w:t>
      </w:r>
      <w:hyperlink r:id="rId6" w:tgtFrame="_blank" w:history="1"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420111,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г.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Казань,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ул. Пушкина,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д. 20</w:t>
        </w:r>
      </w:hyperlink>
    </w:p>
    <w:p w:rsidR="004E24D5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4E24D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пн.-пт.: 09.00-20.00;</w:t>
      </w:r>
    </w:p>
    <w:p w:rsidR="00335535" w:rsidRPr="0017138F" w:rsidRDefault="004E24D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сб.: 10.00-17.00, вс.: выходной</w:t>
      </w:r>
    </w:p>
    <w:p w:rsidR="00335535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ПАО "СОВКОМБАНК</w:t>
      </w:r>
      <w:r w:rsidR="004E24D5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hyperlink r:id="rId7" w:tgtFrame="_blank" w:history="1"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422122,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г.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Казань, </w:t>
        </w:r>
        <w:r w:rsidR="004E24D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ул.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Татарстан, д. 52</w:t>
        </w:r>
      </w:hyperlink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4E24D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ПН-ПТ 10:00-18:00</w:t>
      </w:r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7FAE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ГБУ "МФЦ ПРЕДОСТАВЛЕНИЯ ГОСУДАРСТВЕННЫХ  И МУНИЦИПАЛЬНЫХ УСЛУГ В РЕСПУБЛИКЕ ТАТАРСТАН"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335535" w:rsidRPr="0017138F" w:rsidRDefault="00CF7FA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hyperlink r:id="rId8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420126,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РТ, г.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Казань город,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Пр..Я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машева, д. 82</w:t>
        </w:r>
      </w:hyperlink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CF7FAE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F7FA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Режим работы: Пн, Ср, Пт 8:00 - 18:00 </w:t>
      </w:r>
    </w:p>
    <w:p w:rsidR="00335535" w:rsidRPr="0017138F" w:rsidRDefault="00CF7FA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8:00 - 20:00 Сб 8:00 - 17:00</w:t>
      </w:r>
    </w:p>
    <w:p w:rsidR="00335535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4D3A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ГБУ "МФЦ ПРЕДОСТАВЛЕНИЯ ГОСУДАРСТВЕННЫХ И МУНИЦИПАЛЬНЫХ УСЛУГ В РЕСПУБЛИКЕ ТАТАРСТАН   </w:t>
      </w:r>
    </w:p>
    <w:p w:rsidR="00335535" w:rsidRPr="0017138F" w:rsidRDefault="008E4D3A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</w:t>
      </w:r>
      <w:r w:rsidR="00335535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  <w:hyperlink r:id="rId9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420039,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РТ, г.Казань, ул.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Гагарина, д. 103</w:t>
        </w:r>
      </w:hyperlink>
    </w:p>
    <w:p w:rsidR="008E4D3A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="008E4D3A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Ср, Пт, Сб 8:00 - 17:00 </w:t>
      </w:r>
    </w:p>
    <w:p w:rsidR="00335535" w:rsidRPr="0017138F" w:rsidRDefault="008E4D3A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</w:t>
      </w:r>
    </w:p>
    <w:p w:rsidR="00335535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743D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ГБУ "МФЦ ПРЕДОСТАВЛЕНИЯ ГОСУДАРСТВЕННЫХ И МУНИЦИПАЛЬНЫХ УСЛУГ В РЕСПУБЛИКЕ ТАТАРСТАН"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35535" w:rsidRPr="0017138F" w:rsidRDefault="0024743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hyperlink r:id="rId10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420054,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РТ, г.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Казань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, ул.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Авангардная, д. 74</w:t>
        </w:r>
      </w:hyperlink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:rsidR="0024743D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24743D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Режим работы: Пн, Ср, Пт, Сб 8:00 - 17:00 </w:t>
      </w:r>
    </w:p>
    <w:p w:rsidR="00335535" w:rsidRPr="0017138F" w:rsidRDefault="0024743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</w:t>
      </w:r>
    </w:p>
    <w:p w:rsidR="00335535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2A02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ГБУ "МФЦ ПРЕДОСТАВЛЕНИЯ ГОСУДАРСТВЕННЫХ И МУНИЦИПАЛЬНЫХ УСЛУГ В РЕСПУБЛИКЕ ТАТАРСТАН"</w:t>
      </w:r>
    </w:p>
    <w:p w:rsidR="00335535" w:rsidRPr="0017138F" w:rsidRDefault="00932A02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</w:t>
      </w:r>
      <w:hyperlink r:id="rId11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420140,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РТ, г.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Казань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, Пр.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Победы, д. 100</w:t>
        </w:r>
      </w:hyperlink>
    </w:p>
    <w:p w:rsidR="00932A02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="00932A02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Режим работы: Пн, Ср, Пт 8:00 - 17:00 </w:t>
      </w:r>
    </w:p>
    <w:p w:rsidR="00335535" w:rsidRPr="0017138F" w:rsidRDefault="00932A02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 Сб 8:00 - 13:00</w:t>
      </w:r>
    </w:p>
    <w:p w:rsidR="00BC42DD" w:rsidRPr="0017138F" w:rsidRDefault="00BC42DD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42DD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Верхнеуслонский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ГБУ "МФЦ ПРЕДОСТАВЛЕНИЯ ГОСУДАРСТВЕННЫХ И МУНИЦИПАЛЬНЫХ УСЛУГ В РЕСПУБЛИКЕ ТАТАРСТАН"</w:t>
      </w:r>
      <w:r w:rsidR="00BC42DD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141DB1" w:rsidRPr="0017138F" w:rsidRDefault="00BC42D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"http://maps.yandex.ru/?text=55.763847%2C48.962764"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422570,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РТ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Верхнеуслонский район, </w:t>
      </w:r>
      <w:r w:rsidR="00141DB1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</w:p>
    <w:p w:rsidR="00BC42DD" w:rsidRPr="0017138F" w:rsidRDefault="00141DB1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с.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Верхний Услон,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ул.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Медгородок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д. 21а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141DB1" w:rsidRPr="0017138F" w:rsidRDefault="00BC42D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141DB1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Пн, Ср, Пт 8:00 - 17:00</w:t>
      </w:r>
    </w:p>
    <w:p w:rsidR="00335535" w:rsidRPr="0017138F" w:rsidRDefault="00141DB1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Вт, Чт 8:00 - 19:00 Сб 8:00 - 13:00</w:t>
      </w:r>
    </w:p>
    <w:p w:rsidR="00BC42DD" w:rsidRPr="0017138F" w:rsidRDefault="00BC42D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42DD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Пестречинский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ГБУ "МФЦ ПРЕДОСТАВЛЕНИЯ ГОСУДАРСТВЕННЫХ И МУНИЦИПАЛЬНЫХ УСЛУГ В РЕСПУБЛИКЕ ТАТАРСТАН</w:t>
      </w:r>
    </w:p>
    <w:p w:rsidR="00327AB4" w:rsidRPr="0017138F" w:rsidRDefault="00BC42DD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"http://maps.yandex.ru/?text=55.752911%2C49.651709"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422770,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РТ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Пестречинский район, </w:t>
      </w:r>
      <w:r w:rsidR="00327AB4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Пестрецы </w:t>
      </w:r>
      <w:r w:rsidR="00327AB4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</w:p>
    <w:p w:rsidR="00BC42DD" w:rsidRPr="0017138F" w:rsidRDefault="00327AB4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ул.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Гагарина, д. 46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327AB4" w:rsidRPr="0017138F" w:rsidRDefault="00BC42DD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327AB4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Ср, Пт 8:00 - 17:00 </w:t>
      </w:r>
    </w:p>
    <w:p w:rsidR="00335535" w:rsidRPr="0017138F" w:rsidRDefault="00327AB4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 Сб 8:00 - 13:00</w:t>
      </w:r>
    </w:p>
    <w:p w:rsidR="00BC42DD" w:rsidRPr="0017138F" w:rsidRDefault="00BC42DD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0747" w:rsidRPr="0017138F" w:rsidRDefault="008E0747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Паратское  подразделение  </w:t>
      </w:r>
      <w:r w:rsidR="00BC42DD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Дирекция МФЦ"</w:t>
      </w:r>
      <w:r w:rsidR="00335535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</w:t>
      </w:r>
    </w:p>
    <w:p w:rsidR="00D26DC8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ДИРЕКЦИЯ МФЦ"</w:t>
      </w:r>
      <w:r w:rsidR="008E0747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BC42DD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"http://maps.yandex.ru/?text=55.986195%2C48.6584" \t "_blank" </w:instrTex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425016, Республика Марий Эл, Волжский </w:t>
      </w:r>
      <w:r w:rsidR="00D26DC8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</w:p>
    <w:p w:rsidR="00BC42DD" w:rsidRPr="0017138F" w:rsidRDefault="00D26DC8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район, с. Новые Параты, ул. Финская, д. 24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5B092E" w:rsidRPr="0017138F" w:rsidRDefault="008E0747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5B092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ПН: 8.00 - 12.00.</w:t>
      </w:r>
      <w:r w:rsidR="005B092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Р: 15.00-18.</w:t>
      </w:r>
      <w:r w:rsidR="005B092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B092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35535" w:rsidRPr="0017138F" w:rsidRDefault="005B092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ЧТ: 8.00 - 9.00. ВС: 10.00 - 12.00. ВТ, ПТ, СБ: вых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E0747" w:rsidRPr="0017138F" w:rsidRDefault="008E0747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1B20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Петъяльское обособленное подразделение АУ Республики Марий Эл «Дирекция МФЦ»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</w:t>
      </w:r>
      <w:r w:rsidR="000A1B3E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ДИРЕКЦИЯ МФЦ"</w:t>
      </w:r>
      <w:r w:rsidR="008E0747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</w:t>
      </w:r>
    </w:p>
    <w:p w:rsidR="008E0747" w:rsidRPr="0017138F" w:rsidRDefault="00151B20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            </w:t>
      </w:r>
      <w:hyperlink r:id="rId12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425020, Волжский район, д. Петьял,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 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ул. </w:t>
        </w:r>
        <w:r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    </w:t>
        </w:r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Школьная, д. 17</w:t>
        </w:r>
      </w:hyperlink>
    </w:p>
    <w:p w:rsidR="00151B20" w:rsidRPr="0017138F" w:rsidRDefault="008E0747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151B2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ПН. - ПТ.: 9.00 - 13.00; </w:t>
      </w:r>
    </w:p>
    <w:p w:rsidR="00335535" w:rsidRPr="0017138F" w:rsidRDefault="00151B20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СБ., ВС </w:t>
      </w:r>
      <w:r w:rsidR="00DA155B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выходной</w:t>
      </w:r>
    </w:p>
    <w:p w:rsidR="00DA155B" w:rsidRPr="0017138F" w:rsidRDefault="00DA155B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155B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Зеленодольский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ГБУ "МФЦ ПРЕДОСТАВЛЕНИЯ ГОСУДАРСТВЕННЫХ И МУНИЦИПАЛЬНЫХ УСЛУГ В </w:t>
      </w:r>
      <w:r w:rsidR="00DA155B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РТ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"</w:t>
      </w:r>
      <w:r w:rsidR="00DA155B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151B20" w:rsidRPr="0017138F" w:rsidRDefault="00DA155B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"http://maps.yandex.ru/?text=55.84589%2C48.497769"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422550, </w:t>
      </w:r>
      <w:r w:rsidR="00151B2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РТ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Зеленодольский район, </w:t>
      </w:r>
      <w:r w:rsidR="00151B2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DA155B" w:rsidRPr="0017138F" w:rsidRDefault="00151B20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г.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Зеленодольск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DA155B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Первомайская улица, д. 14</w:t>
      </w:r>
      <w:r w:rsidR="00DA155B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151B20" w:rsidRPr="0017138F" w:rsidRDefault="00DA155B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151B2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Пн, Ср, Пт 8:00 - 17:00</w:t>
      </w:r>
    </w:p>
    <w:p w:rsidR="00B12396" w:rsidRPr="0017138F" w:rsidRDefault="00151B20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 Сб 8:00 - 13:00</w:t>
      </w:r>
    </w:p>
    <w:p w:rsidR="0063065C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Приволжское обособленное подразделение АУ Республики Марий Эл "Дирекция МФЦ"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</w:t>
      </w:r>
      <w:r w:rsidR="000A1B3E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ДИРЕКЦИЯ МФЦ"</w:t>
      </w:r>
      <w:r w:rsidR="00B12396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63065C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"http://maps.yandex.ru/?text=55.958803%2C48.416174" \t "_blank" </w:instrTex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425030, Марий Эл, Волжский район, </w:t>
      </w:r>
      <w:r w:rsidR="0063065C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12396" w:rsidRPr="0017138F" w:rsidRDefault="0063065C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пгт. Приволжский, ул. Молодежная, д. 3А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63065C" w:rsidRPr="0017138F" w:rsidRDefault="00B12396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63065C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ПН: 8.00 - 12.00. СР: 15.00 - 18.00; </w:t>
      </w:r>
    </w:p>
    <w:p w:rsidR="00B12396" w:rsidRPr="0017138F" w:rsidRDefault="0063065C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ЧТ: 8.00 - 9.00. ВС: 10.00 - 12.00. </w:t>
      </w:r>
    </w:p>
    <w:p w:rsidR="005412B9" w:rsidRPr="0017138F" w:rsidRDefault="00B12396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63065C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ПТ, СБ: выходной</w:t>
      </w:r>
    </w:p>
    <w:p w:rsidR="00444431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Волжское обособленное подразделение АУ Республики Марий Эл "Дирекция МФЦ"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"ДИРЕКЦИЯ МФЦ"</w:t>
      </w:r>
      <w:r w:rsidR="00444431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444431" w:rsidRPr="0017138F" w:rsidRDefault="00444431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5412B9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  <w:hyperlink r:id="rId13" w:tgtFrame="_blank" w:history="1">
        <w:r w:rsidR="00335535" w:rsidRPr="0017138F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425000, Марий Эл, г. Волжск, ул. Кузьмина, д. 16</w:t>
        </w:r>
      </w:hyperlink>
    </w:p>
    <w:p w:rsidR="005412B9" w:rsidRPr="0017138F" w:rsidRDefault="00444431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5412B9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ВТ, ЧТ, ПТ: 8.00 - 18.00. </w:t>
      </w:r>
    </w:p>
    <w:p w:rsidR="00335535" w:rsidRPr="0017138F" w:rsidRDefault="005412B9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СР: 8.00 - 20.00; СБ: 9.00 - 13.00</w:t>
      </w:r>
    </w:p>
    <w:p w:rsidR="00CA1569" w:rsidRPr="0017138F" w:rsidRDefault="00CA1569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12B9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Помарское обособоленное подразделение АУ Республики Марий Эл «Дирекция МФЦ»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</w:t>
      </w:r>
      <w:r w:rsidR="000A1B3E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ДИРЕКЦИЯ МФЦ"</w:t>
      </w:r>
      <w:r w:rsidR="00CA1569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</w:p>
    <w:p w:rsidR="005412B9" w:rsidRPr="0017138F" w:rsidRDefault="005412B9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</w:t>
      </w:r>
      <w:r w:rsidR="00CA1569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"http://maps.yandex.ru/?text=55.968988%2C48.359195"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425032, Марий Эл, Волжский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район,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Помары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A1569" w:rsidRPr="0017138F" w:rsidRDefault="005412B9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CA1569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ул.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Станционная, д. 1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5412B9" w:rsidRPr="0017138F" w:rsidRDefault="005412B9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ПН. - ПТ.: 9.00 - 13.00; </w:t>
      </w:r>
    </w:p>
    <w:p w:rsidR="00335535" w:rsidRPr="0017138F" w:rsidRDefault="005412B9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СБ., ВС </w:t>
      </w:r>
      <w:r w:rsidR="00CA1569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выходной</w:t>
      </w:r>
    </w:p>
    <w:p w:rsidR="00CA1569" w:rsidRPr="0017138F" w:rsidRDefault="00CA1569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1569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Лаишевский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ГБУ "МФЦ ПРЕДОСТАВЛЕНИЯ ГОСУДАРСТВЕННЫХ И МУНИЦИПАЛЬНЫХ УСЛУГ В </w:t>
      </w:r>
      <w:r w:rsidR="00CA1569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РТ </w:t>
      </w:r>
    </w:p>
    <w:p w:rsidR="000064AE" w:rsidRPr="0017138F" w:rsidRDefault="00CA1569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</w:t>
      </w:r>
      <w:r w:rsidR="000064AE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"http://maps.yandex.ru/?text=55.410888%2C49.539195"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422610, </w:t>
      </w:r>
      <w:r w:rsidR="000064A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РТ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Лаишевский район, Лаишево </w:t>
      </w:r>
      <w:r w:rsidR="000064A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:rsidR="00CA1569" w:rsidRPr="0017138F" w:rsidRDefault="000064A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CA1569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ул.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Лебедевой, д. 55а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0064AE" w:rsidRPr="0017138F" w:rsidRDefault="00CA1569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="000064A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Ср, Пт 8:00 - 17:00 Вт, </w:t>
      </w:r>
    </w:p>
    <w:p w:rsidR="00CA1569" w:rsidRPr="0017138F" w:rsidRDefault="000064A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Чт 8:00 - 19:00 Сб 8:00 - 13:00</w:t>
      </w:r>
    </w:p>
    <w:p w:rsidR="0078693A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Автономное учреждение "Многофункциональный центр по предоставлению государственных и муниципальных услуг" Козловского района Чувашской Республики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"МФЦ" КОЗЛОВСКОГО РАЙОНА</w:t>
      </w:r>
    </w:p>
    <w:p w:rsidR="00C61A2B" w:rsidRPr="0017138F" w:rsidRDefault="0078693A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</w:t>
      </w:r>
      <w:r w:rsidR="00C61A2B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"http://maps.yandex.ru/?text=55.845666%2C48.260469"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429430, Чувашская Республика, </w:t>
      </w:r>
      <w:r w:rsidR="00C61A2B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</w:p>
    <w:p w:rsidR="0078693A" w:rsidRPr="0017138F" w:rsidRDefault="00C61A2B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г. Козловка, ул. Ленина, д. 55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C61A2B" w:rsidRPr="0017138F" w:rsidRDefault="0078693A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C61A2B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работы: </w:t>
      </w:r>
    </w:p>
    <w:p w:rsidR="00C61A2B" w:rsidRPr="0017138F" w:rsidRDefault="00C61A2B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8.00 до 18.00 понедельник-пятница, </w:t>
      </w:r>
    </w:p>
    <w:p w:rsidR="00951EB8" w:rsidRPr="0017138F" w:rsidRDefault="00C61A2B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 8.00 до 12.00 суббота</w:t>
      </w:r>
    </w:p>
    <w:p w:rsidR="00F63D9E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Обособленное подразделение д. Полевая АУ Республики Марий Эл "Дирекция МФЦ"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АУ РЕСПУБЛИКИ МАРИЙ ЭЛ "</w:t>
      </w:r>
      <w:r w:rsidR="000A1B3E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ДИРЕКЦИЯ МФЦ"</w:t>
      </w:r>
      <w:r w:rsidR="00951EB8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</w:t>
      </w:r>
    </w:p>
    <w:p w:rsidR="00F63D9E" w:rsidRPr="0017138F" w:rsidRDefault="00F63D9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"http://maps.yandex.ru/?text=56.021145%2C48.343291"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425033, Марий Эл, Волжский район,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</w:p>
    <w:p w:rsidR="00951EB8" w:rsidRPr="0017138F" w:rsidRDefault="00F63D9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д. Полевая, ул. Полевая, д. 97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F63D9E" w:rsidRPr="0017138F" w:rsidRDefault="00951EB8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F63D9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ПН: 8.00 - 12.00. СР: 15.00 - 18.00; </w:t>
      </w:r>
    </w:p>
    <w:p w:rsidR="00951EB8" w:rsidRPr="0017138F" w:rsidRDefault="00F63D9E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ЧТ: 8.00 - 9.00. ВС: 10.00 - 12.00. </w:t>
      </w:r>
      <w:r w:rsidR="00951EB8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</w:p>
    <w:p w:rsidR="00F36E27" w:rsidRPr="0017138F" w:rsidRDefault="00951EB8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F63D9E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ПТ, СБ: выходной</w:t>
      </w:r>
    </w:p>
    <w:p w:rsidR="00F36E27" w:rsidRPr="0017138F" w:rsidRDefault="00335535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Атнинский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ГБУ "МФЦ ПРЕДОСТАВЛЕНИЯ ГОСУДАРСТВЕННЫХ И МУНИЦИПАЛЬНЫХ УСЛУГ В </w:t>
      </w:r>
      <w:r w:rsidR="00F36E27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РТ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"</w:t>
      </w:r>
    </w:p>
    <w:p w:rsidR="00297370" w:rsidRPr="0017138F" w:rsidRDefault="00F36E27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</w:t>
      </w:r>
      <w:r w:rsidR="00297370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"http://maps.yandex.ru/?text=56.250497%2C49.446471"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422750,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РТ,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Атнинский район, </w:t>
      </w:r>
      <w:r w:rsidR="0029737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Большая Атня </w:t>
      </w:r>
      <w:r w:rsidR="0029737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p w:rsidR="00F36E27" w:rsidRPr="0017138F" w:rsidRDefault="00297370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ул.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Советская, д. 57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297370" w:rsidRPr="0017138F" w:rsidRDefault="00F36E27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297370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Ср, Пт 8:00 - 17:00 </w:t>
      </w:r>
    </w:p>
    <w:p w:rsidR="002F1ABD" w:rsidRPr="0017138F" w:rsidRDefault="00297370" w:rsidP="00335535">
      <w:pPr>
        <w:shd w:val="clear" w:color="auto" w:fill="F5F9FE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 Сб 8:00 - 13:00</w:t>
      </w:r>
    </w:p>
    <w:p w:rsidR="002F1ABD" w:rsidRPr="0017138F" w:rsidRDefault="00335535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Арский филиал ГБУ МФЦ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ГБУ "МФЦ ПРЕДОСТАВЛЕНИЯ ГОСУДАРСТВЕННЫХ И МУНИЦИПАЛЬНЫХ УСЛУГ В </w:t>
      </w:r>
      <w:r w:rsidR="002F1ABD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РТ</w:t>
      </w: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"</w:t>
      </w:r>
    </w:p>
    <w:p w:rsidR="001672A3" w:rsidRPr="0017138F" w:rsidRDefault="002F1AB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</w:t>
      </w:r>
      <w:r w:rsidR="001672A3" w:rsidRPr="0017138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"http://maps.yandex.ru/?text=56.090583%2C49.874294" \t "_blank" </w:instrTex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422000,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РТ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Арский район, </w:t>
      </w:r>
      <w:r w:rsidR="001672A3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Арск, </w:t>
      </w:r>
      <w:r w:rsidR="001672A3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F1ABD" w:rsidRPr="0017138F" w:rsidRDefault="001672A3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ул.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Галактионова улица, д. 27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</w:p>
    <w:p w:rsidR="001672A3" w:rsidRPr="0017138F" w:rsidRDefault="002F1ABD" w:rsidP="00335535">
      <w:pPr>
        <w:shd w:val="clear" w:color="auto" w:fill="FFFFFF"/>
        <w:spacing w:after="0" w:line="25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1672A3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Режим работы: Пн, Ср, Пт 8:00 - 17:00 </w:t>
      </w:r>
    </w:p>
    <w:p w:rsidR="00A16B65" w:rsidRPr="0017138F" w:rsidRDefault="001672A3" w:rsidP="000A1B3E">
      <w:pPr>
        <w:shd w:val="clear" w:color="auto" w:fill="FFFFFF"/>
        <w:spacing w:after="0" w:line="252" w:lineRule="atLeast"/>
        <w:rPr>
          <w:rFonts w:ascii="Times New Roman" w:hAnsi="Times New Roman" w:cs="Times New Roman"/>
          <w:sz w:val="20"/>
          <w:szCs w:val="20"/>
        </w:rPr>
      </w:pPr>
      <w:r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335535" w:rsidRPr="0017138F">
        <w:rPr>
          <w:rFonts w:ascii="Times New Roman" w:eastAsia="Times New Roman" w:hAnsi="Times New Roman" w:cs="Times New Roman"/>
          <w:sz w:val="20"/>
          <w:szCs w:val="20"/>
          <w:lang w:eastAsia="ru-RU"/>
        </w:rPr>
        <w:t>Вт, Чт 8:00 - 19:00 Сб 8:00 - 13:00</w:t>
      </w:r>
    </w:p>
    <w:sectPr w:rsidR="00A16B65" w:rsidRPr="0017138F" w:rsidSect="000A1B3E">
      <w:pgSz w:w="11906" w:h="16838"/>
      <w:pgMar w:top="680" w:right="851" w:bottom="680" w:left="851" w:header="709" w:footer="709" w:gutter="0"/>
      <w:pgBorders w:offsetFrom="page">
        <w:top w:val="single" w:sz="24" w:space="24" w:color="365F91" w:themeColor="accent1" w:themeShade="BF"/>
        <w:left w:val="single" w:sz="24" w:space="24" w:color="365F91" w:themeColor="accent1" w:themeShade="BF"/>
        <w:bottom w:val="single" w:sz="24" w:space="24" w:color="365F91" w:themeColor="accent1" w:themeShade="BF"/>
        <w:right w:val="single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03F"/>
    <w:rsid w:val="000064AE"/>
    <w:rsid w:val="000A1B3E"/>
    <w:rsid w:val="00141DB1"/>
    <w:rsid w:val="00151B20"/>
    <w:rsid w:val="001672A3"/>
    <w:rsid w:val="0017138F"/>
    <w:rsid w:val="0024743D"/>
    <w:rsid w:val="00297370"/>
    <w:rsid w:val="002F1ABD"/>
    <w:rsid w:val="0030242C"/>
    <w:rsid w:val="00320FAD"/>
    <w:rsid w:val="00327AB4"/>
    <w:rsid w:val="00335535"/>
    <w:rsid w:val="00444431"/>
    <w:rsid w:val="004A303F"/>
    <w:rsid w:val="004E24D5"/>
    <w:rsid w:val="00513A51"/>
    <w:rsid w:val="005412B9"/>
    <w:rsid w:val="005B092E"/>
    <w:rsid w:val="0063065C"/>
    <w:rsid w:val="00631C80"/>
    <w:rsid w:val="0078693A"/>
    <w:rsid w:val="0085535A"/>
    <w:rsid w:val="008A07F1"/>
    <w:rsid w:val="008E0747"/>
    <w:rsid w:val="008E4D3A"/>
    <w:rsid w:val="00932A02"/>
    <w:rsid w:val="00951EB8"/>
    <w:rsid w:val="00A16B65"/>
    <w:rsid w:val="00A622E5"/>
    <w:rsid w:val="00B12396"/>
    <w:rsid w:val="00BC42DD"/>
    <w:rsid w:val="00C61A2B"/>
    <w:rsid w:val="00CA1569"/>
    <w:rsid w:val="00CF155A"/>
    <w:rsid w:val="00CF7FAE"/>
    <w:rsid w:val="00D26DC8"/>
    <w:rsid w:val="00DA155B"/>
    <w:rsid w:val="00E35A05"/>
    <w:rsid w:val="00F36E27"/>
    <w:rsid w:val="00F63D9E"/>
    <w:rsid w:val="00FE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3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0975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6288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922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5081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704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624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147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971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668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6317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7976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21051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322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5308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461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705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6778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2397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2478">
          <w:marLeft w:val="0"/>
          <w:marRight w:val="0"/>
          <w:marTop w:val="0"/>
          <w:marBottom w:val="0"/>
          <w:divBdr>
            <w:top w:val="single" w:sz="6" w:space="11" w:color="D6EBF2"/>
            <w:left w:val="none" w:sz="0" w:space="0" w:color="auto"/>
            <w:bottom w:val="single" w:sz="6" w:space="4" w:color="D6EBF2"/>
            <w:right w:val="none" w:sz="0" w:space="0" w:color="auto"/>
          </w:divBdr>
        </w:div>
        <w:div w:id="16652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yandex.ru/?text=55.827585%2C49.145581" TargetMode="External"/><Relationship Id="rId13" Type="http://schemas.openxmlformats.org/officeDocument/2006/relationships/hyperlink" Target="http://maps.yandex.ru/?text=55.864931%2C48.34646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ps.yandex.ru/?text=55.77878%2C49.108848" TargetMode="External"/><Relationship Id="rId12" Type="http://schemas.openxmlformats.org/officeDocument/2006/relationships/hyperlink" Target="http://maps.yandex.ru/?text=55.808847%2C48.5165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aps.yandex.ru/?text=55.790317%2C49.125027" TargetMode="External"/><Relationship Id="rId11" Type="http://schemas.openxmlformats.org/officeDocument/2006/relationships/hyperlink" Target="http://maps.yandex.ru/?text=55.768871%2C49.220868" TargetMode="External"/><Relationship Id="rId5" Type="http://schemas.openxmlformats.org/officeDocument/2006/relationships/hyperlink" Target="http://maps.yandex.ru/?text=55.792696%2C49.1038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maps.yandex.ru/?text=55.740765%2C49.144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ps.yandex.ru/?text=55.836838%2C49.0762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Nail</cp:lastModifiedBy>
  <cp:revision>40</cp:revision>
  <dcterms:created xsi:type="dcterms:W3CDTF">2016-02-14T12:11:00Z</dcterms:created>
  <dcterms:modified xsi:type="dcterms:W3CDTF">2016-08-24T18:28:00Z</dcterms:modified>
</cp:coreProperties>
</file>